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67C4B382" w14:textId="0BE10E98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26. 01. 2026r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80DA34A" w:rsidR="004A0438" w:rsidRPr="00103D7A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X</w:t>
            </w:r>
            <w:r w:rsidR="009426AB"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I</w:t>
            </w: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-</w:t>
            </w:r>
            <w:r w:rsidRPr="00103D7A">
              <w:rPr>
                <w:rFonts w:eastAsia="Calibri" w:cstheme="minorHAnsi"/>
                <w:b/>
                <w:bCs/>
                <w:strike/>
                <w:color w:val="FF0000"/>
                <w:sz w:val="24"/>
                <w:szCs w:val="24"/>
              </w:rPr>
              <w:t>XII  2025 r.</w:t>
            </w:r>
            <w:r w:rsidR="00103D7A" w:rsidRPr="00103D7A"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 xml:space="preserve">  I-VIII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lastRenderedPageBreak/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zosta-nie podany w na-stępnym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559C860E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19.15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17FA25A2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BC12CC">
              <w:rPr>
                <w:i/>
                <w:iCs/>
                <w:strike/>
                <w:color w:val="EE0000"/>
              </w:rPr>
              <w:t>.       14.11.2025 – 15.10 -16.40 (2h) (egza</w:t>
            </w:r>
            <w:r w:rsidRPr="00BC12CC">
              <w:rPr>
                <w:strike/>
                <w:color w:val="EE0000"/>
              </w:rPr>
              <w:t>min próbny)</w:t>
            </w:r>
            <w:r w:rsidR="00BC12CC" w:rsidRPr="00BC12CC">
              <w:rPr>
                <w:color w:val="EE0000"/>
              </w:rPr>
              <w:t xml:space="preserve">  </w:t>
            </w:r>
            <w:r w:rsidR="00BC12CC" w:rsidRPr="00BC12CC">
              <w:rPr>
                <w:b/>
                <w:bCs/>
                <w:color w:val="EE0000"/>
              </w:rPr>
              <w:t>18. 11. 2025r.</w:t>
            </w:r>
            <w:r w:rsidR="00BC12CC">
              <w:rPr>
                <w:b/>
                <w:bCs/>
                <w:color w:val="EE0000"/>
              </w:rPr>
              <w:t xml:space="preserve">     15.10 – 16.40 (2h)</w:t>
            </w:r>
          </w:p>
          <w:p w14:paraId="4216E41B" w14:textId="6BF9A518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lastRenderedPageBreak/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0FFF0F17" w14:textId="3CD6DBD5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.   27.01.2026 (15.10-17.25) – 3 godziny</w:t>
            </w:r>
          </w:p>
          <w:p w14:paraId="46F2960F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2.       29.01.2026 (15.10-17.25) - 3 godziny</w:t>
            </w:r>
          </w:p>
          <w:p w14:paraId="637399D5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3.       17.02.2026 (15.10-17.25) - 3 godziny</w:t>
            </w:r>
          </w:p>
          <w:p w14:paraId="64E17F28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4.       19.02.2026 (15.10-17.25) – 3 godziny</w:t>
            </w:r>
          </w:p>
          <w:p w14:paraId="39D80842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5.       24.02.2026 (15.10-17.25) - 3 godziny</w:t>
            </w:r>
          </w:p>
          <w:p w14:paraId="2FC1A6F1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6.       26.02.2026 (15.10-17.25) - 3 godziny</w:t>
            </w:r>
          </w:p>
          <w:p w14:paraId="332E32A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7.       05.03.2026 (15.10-17.25) - 3 godziny</w:t>
            </w:r>
          </w:p>
          <w:p w14:paraId="0E5A3F56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8.       19.03.2026 (15.10-17.25) - 3 godziny</w:t>
            </w:r>
          </w:p>
          <w:p w14:paraId="373C73B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9.       09.04.2026 (15.10-17.25) - 3 godziny</w:t>
            </w:r>
          </w:p>
          <w:p w14:paraId="253063DD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lastRenderedPageBreak/>
              <w:t>10.   23.04.2026 (15.10-17.25) - 3 godziny</w:t>
            </w:r>
          </w:p>
          <w:p w14:paraId="4C73DF17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11.   14.05.2026 (15.10-17.25) - 3 godziny</w:t>
            </w:r>
          </w:p>
          <w:p w14:paraId="6B24C757" w14:textId="67E00AEC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12.   21.05.2026 (15.10-16.40) - 3 godziny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A7164B" w:rsidRPr="00A7164B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C1877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A7164B" w:rsidRPr="00A7164B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A7164B" w:rsidRPr="00A7164B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A7164B" w:rsidRPr="00A7164B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A7164B" w:rsidRDefault="004A0438">
            <w:pPr>
              <w:jc w:val="center"/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</w:p>
          <w:p w14:paraId="11537263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Harmonogram zajęć - wózki widłowe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957F1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DD81D1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Data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Godzina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Prowadzący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Od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Do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3627092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297C28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30DFA26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A4266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06285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EA2B38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2CDEFBF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1736B1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3E0698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33D833C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9E0862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19.11.2025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87CC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20.11.2025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B7836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21.11.2025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C3886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F86B0D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D3AFE0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B30F950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0D93B92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8CF0A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39DD841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220E2F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42B0B0B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F784E2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155AE7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08.12.2025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B69BE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09.12.2025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2C8F81E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10.12.2025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72E35B3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172FD97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21B5FAA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D5DA56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12155A02" w14:textId="6C9EED87" w:rsidR="00B1779D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Egzamin UDT kończący kurs odbędzie się w styczniu/lutym.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lastRenderedPageBreak/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3FF8" w14:textId="77777777" w:rsidR="00726B93" w:rsidRDefault="00726B93" w:rsidP="00A7164B">
      <w:pPr>
        <w:spacing w:after="0" w:line="240" w:lineRule="auto"/>
      </w:pPr>
      <w:r>
        <w:separator/>
      </w:r>
    </w:p>
  </w:endnote>
  <w:endnote w:type="continuationSeparator" w:id="0">
    <w:p w14:paraId="4ECCC097" w14:textId="77777777" w:rsidR="00726B93" w:rsidRDefault="00726B93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928C" w14:textId="77777777" w:rsidR="00726B93" w:rsidRDefault="00726B93" w:rsidP="00A7164B">
      <w:pPr>
        <w:spacing w:after="0" w:line="240" w:lineRule="auto"/>
      </w:pPr>
      <w:r>
        <w:separator/>
      </w:r>
    </w:p>
  </w:footnote>
  <w:footnote w:type="continuationSeparator" w:id="0">
    <w:p w14:paraId="3A9A7627" w14:textId="77777777" w:rsidR="00726B93" w:rsidRDefault="00726B93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4"/>
  </w:num>
  <w:num w:numId="2" w16cid:durableId="430904106">
    <w:abstractNumId w:val="8"/>
  </w:num>
  <w:num w:numId="3" w16cid:durableId="387072093">
    <w:abstractNumId w:val="1"/>
  </w:num>
  <w:num w:numId="4" w16cid:durableId="1153526501">
    <w:abstractNumId w:val="9"/>
  </w:num>
  <w:num w:numId="5" w16cid:durableId="287665498">
    <w:abstractNumId w:val="5"/>
  </w:num>
  <w:num w:numId="6" w16cid:durableId="500967727">
    <w:abstractNumId w:val="2"/>
  </w:num>
  <w:num w:numId="7" w16cid:durableId="1021782974">
    <w:abstractNumId w:val="0"/>
  </w:num>
  <w:num w:numId="8" w16cid:durableId="1236814987">
    <w:abstractNumId w:val="7"/>
  </w:num>
  <w:num w:numId="9" w16cid:durableId="800613416">
    <w:abstractNumId w:val="6"/>
  </w:num>
  <w:num w:numId="10" w16cid:durableId="1565334918">
    <w:abstractNumId w:val="10"/>
  </w:num>
  <w:num w:numId="11" w16cid:durableId="1818493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2744C"/>
    <w:rsid w:val="00103D7A"/>
    <w:rsid w:val="001221CC"/>
    <w:rsid w:val="001422FC"/>
    <w:rsid w:val="001C1877"/>
    <w:rsid w:val="001D27BF"/>
    <w:rsid w:val="001F50D1"/>
    <w:rsid w:val="00225ECF"/>
    <w:rsid w:val="002E730F"/>
    <w:rsid w:val="002F30EB"/>
    <w:rsid w:val="00306910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5366A"/>
    <w:rsid w:val="005F1A2A"/>
    <w:rsid w:val="006A394E"/>
    <w:rsid w:val="006C245D"/>
    <w:rsid w:val="006D1A6B"/>
    <w:rsid w:val="006F4053"/>
    <w:rsid w:val="00714212"/>
    <w:rsid w:val="00726B93"/>
    <w:rsid w:val="00782244"/>
    <w:rsid w:val="007901A3"/>
    <w:rsid w:val="007A26BE"/>
    <w:rsid w:val="007E5318"/>
    <w:rsid w:val="007E5D69"/>
    <w:rsid w:val="007F79F8"/>
    <w:rsid w:val="0082666B"/>
    <w:rsid w:val="008C2788"/>
    <w:rsid w:val="009426AB"/>
    <w:rsid w:val="009D524F"/>
    <w:rsid w:val="009E1A7B"/>
    <w:rsid w:val="00A5776D"/>
    <w:rsid w:val="00A7164B"/>
    <w:rsid w:val="00A80CDC"/>
    <w:rsid w:val="00B1779D"/>
    <w:rsid w:val="00B17CEF"/>
    <w:rsid w:val="00B27574"/>
    <w:rsid w:val="00BB2212"/>
    <w:rsid w:val="00BC12CC"/>
    <w:rsid w:val="00C6042A"/>
    <w:rsid w:val="00C70F82"/>
    <w:rsid w:val="00CA533D"/>
    <w:rsid w:val="00CA53B2"/>
    <w:rsid w:val="00CE3015"/>
    <w:rsid w:val="00D4717E"/>
    <w:rsid w:val="00D753AC"/>
    <w:rsid w:val="00DA7F6C"/>
    <w:rsid w:val="00DC6051"/>
    <w:rsid w:val="00DF58D0"/>
    <w:rsid w:val="00E345A8"/>
    <w:rsid w:val="00F44C33"/>
    <w:rsid w:val="00F53E78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3518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4</cp:revision>
  <cp:lastPrinted>2025-11-26T13:22:00Z</cp:lastPrinted>
  <dcterms:created xsi:type="dcterms:W3CDTF">2026-01-21T18:09:00Z</dcterms:created>
  <dcterms:modified xsi:type="dcterms:W3CDTF">2026-01-25T19:34:00Z</dcterms:modified>
  <dc:language>pl-PL</dc:language>
</cp:coreProperties>
</file>