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DA6BA" w14:textId="0BD0FBA6" w:rsidR="008F0761" w:rsidRDefault="007B1E60" w:rsidP="008F0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60">
        <w:rPr>
          <w:rFonts w:ascii="Times New Roman" w:hAnsi="Times New Roman" w:cs="Times New Roman"/>
          <w:b/>
          <w:sz w:val="28"/>
          <w:szCs w:val="28"/>
        </w:rPr>
        <w:t>Wymagania edukacyjne z przedmiotu</w:t>
      </w:r>
      <w:r w:rsidR="008A2F32">
        <w:rPr>
          <w:rFonts w:ascii="Times New Roman" w:hAnsi="Times New Roman" w:cs="Times New Roman"/>
          <w:b/>
          <w:sz w:val="28"/>
          <w:szCs w:val="28"/>
        </w:rPr>
        <w:t>:</w:t>
      </w:r>
    </w:p>
    <w:p w14:paraId="1614890E" w14:textId="77777777" w:rsidR="00D93478" w:rsidRDefault="00D93478" w:rsidP="007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78">
        <w:rPr>
          <w:rFonts w:ascii="Times New Roman" w:hAnsi="Times New Roman" w:cs="Times New Roman"/>
          <w:b/>
          <w:sz w:val="28"/>
          <w:szCs w:val="28"/>
        </w:rPr>
        <w:t>Produkcja roślinna</w:t>
      </w:r>
      <w:r w:rsidR="007B1E60" w:rsidRPr="007B1E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A61EF5" w14:textId="77777777" w:rsidR="00D93478" w:rsidRDefault="007B1E60" w:rsidP="007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60">
        <w:rPr>
          <w:rFonts w:ascii="Times New Roman" w:hAnsi="Times New Roman" w:cs="Times New Roman"/>
          <w:b/>
          <w:sz w:val="28"/>
          <w:szCs w:val="28"/>
        </w:rPr>
        <w:t xml:space="preserve">dla zawodu Technik </w:t>
      </w:r>
      <w:r w:rsidR="00D93478">
        <w:rPr>
          <w:rFonts w:ascii="Times New Roman" w:hAnsi="Times New Roman" w:cs="Times New Roman"/>
          <w:b/>
          <w:sz w:val="28"/>
          <w:szCs w:val="28"/>
        </w:rPr>
        <w:t>Agrobiznesu</w:t>
      </w:r>
    </w:p>
    <w:p w14:paraId="0E01CC8B" w14:textId="43FE5CB1" w:rsidR="007B1E60" w:rsidRPr="007B1E60" w:rsidRDefault="00D93478" w:rsidP="007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7B1E60" w:rsidRPr="007B1E60">
        <w:rPr>
          <w:rFonts w:ascii="Times New Roman" w:hAnsi="Times New Roman" w:cs="Times New Roman"/>
          <w:b/>
          <w:sz w:val="28"/>
          <w:szCs w:val="28"/>
        </w:rPr>
        <w:t xml:space="preserve"> roku szkolnym 2022/2023</w:t>
      </w:r>
    </w:p>
    <w:p w14:paraId="7610B025" w14:textId="7148E415" w:rsidR="007B1E60" w:rsidRPr="007B1E60" w:rsidRDefault="0059176F" w:rsidP="007B1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I</w:t>
      </w:r>
    </w:p>
    <w:p w14:paraId="7942741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B304B" w14:textId="6FDB471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E60">
        <w:rPr>
          <w:rFonts w:ascii="Times New Roman" w:hAnsi="Times New Roman" w:cs="Times New Roman"/>
          <w:sz w:val="28"/>
          <w:szCs w:val="28"/>
        </w:rPr>
        <w:t>Efekty kształcenia</w:t>
      </w:r>
    </w:p>
    <w:p w14:paraId="6408902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Uczeń potrafi:</w:t>
      </w:r>
    </w:p>
    <w:p w14:paraId="6D9E8827" w14:textId="4C7D4038" w:rsidR="00014694" w:rsidRPr="00AA7B4E" w:rsidRDefault="00014694" w:rsidP="00014694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rozpoznać rośliny na podstawie cech morfologicznych w różnych fazach rozwojowych </w:t>
      </w:r>
    </w:p>
    <w:p w14:paraId="1877F399" w14:textId="77777777" w:rsidR="00B35878" w:rsidRPr="00AA7B4E" w:rsidRDefault="00014694" w:rsidP="000F260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rozpoznać nasiona podstawowych gatunków roślin uprawnych </w:t>
      </w:r>
    </w:p>
    <w:p w14:paraId="3F2D342D" w14:textId="77777777" w:rsidR="00B35878" w:rsidRPr="00AA7B4E" w:rsidRDefault="00014694" w:rsidP="000F260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rozpoznać choroby, szkodniki i chwasty roślin uprawnych </w:t>
      </w:r>
    </w:p>
    <w:p w14:paraId="286AC20E" w14:textId="77777777" w:rsidR="00B35878" w:rsidRPr="00AA7B4E" w:rsidRDefault="00B35878" w:rsidP="00FA5081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określić czynniki klimatyczne i glebowe siedliska </w:t>
      </w:r>
    </w:p>
    <w:p w14:paraId="529D8E07" w14:textId="77777777" w:rsidR="00B35878" w:rsidRPr="00AA7B4E" w:rsidRDefault="00B35878" w:rsidP="00FE6C17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identyfikować czynniki wpływające na wartość użytkową gleby </w:t>
      </w:r>
    </w:p>
    <w:p w14:paraId="2D3B439B" w14:textId="77777777" w:rsidR="00B35878" w:rsidRPr="00AA7B4E" w:rsidRDefault="00B35878" w:rsidP="00161A81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wyjaśnić wpływ czynników klimatycznych na wzrost i rozwój roślin </w:t>
      </w:r>
    </w:p>
    <w:p w14:paraId="59B0F383" w14:textId="77777777" w:rsidR="00B35878" w:rsidRPr="00AA7B4E" w:rsidRDefault="00B35878" w:rsidP="00AE02D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rozróżnić zabiegi uprawowe stosowane w uprawie poszczególnych gatunków roślin </w:t>
      </w:r>
    </w:p>
    <w:p w14:paraId="1056BA41" w14:textId="77777777" w:rsidR="009C3870" w:rsidRPr="00AA7B4E" w:rsidRDefault="00B35878" w:rsidP="009E59C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wyjaśnić wpływ zabiegów uprawowych na właściwości i strukturę gleb </w:t>
      </w:r>
    </w:p>
    <w:p w14:paraId="60621526" w14:textId="77777777" w:rsidR="009C3870" w:rsidRPr="00AA7B4E" w:rsidRDefault="00B35878" w:rsidP="009E59C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wyjaśnić wpływ zabiegów uprawowych na rozwój roślin </w:t>
      </w:r>
    </w:p>
    <w:p w14:paraId="2FE045CE" w14:textId="77777777" w:rsidR="009C3870" w:rsidRPr="00AA7B4E" w:rsidRDefault="009C3870" w:rsidP="005031CF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rozpoznać elementy profilu glebowego </w:t>
      </w:r>
    </w:p>
    <w:p w14:paraId="02EA5E41" w14:textId="77777777" w:rsidR="009C3870" w:rsidRPr="00AA7B4E" w:rsidRDefault="009C3870" w:rsidP="00F25764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określić wpływ poszczególnych poziomów profilu na żyzność i urodzajność gleby </w:t>
      </w:r>
    </w:p>
    <w:p w14:paraId="37F90ADC" w14:textId="77777777" w:rsidR="009C3870" w:rsidRPr="00AA7B4E" w:rsidRDefault="009C3870" w:rsidP="00A4603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rozpoznać typy gleb na podstawie profilu </w:t>
      </w:r>
    </w:p>
    <w:p w14:paraId="0D081E70" w14:textId="77777777" w:rsidR="009F2901" w:rsidRPr="00AA7B4E" w:rsidRDefault="009C3870" w:rsidP="0031067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>oceni</w:t>
      </w:r>
      <w:r w:rsidR="009F2901" w:rsidRPr="00AA7B4E">
        <w:rPr>
          <w:rFonts w:ascii="Times New Roman" w:hAnsi="Times New Roman" w:cs="Times New Roman"/>
        </w:rPr>
        <w:t>ć</w:t>
      </w:r>
      <w:r w:rsidRPr="00AA7B4E">
        <w:rPr>
          <w:rFonts w:ascii="Times New Roman" w:hAnsi="Times New Roman" w:cs="Times New Roman"/>
        </w:rPr>
        <w:t xml:space="preserve"> wartość rolniczą gleb </w:t>
      </w:r>
    </w:p>
    <w:p w14:paraId="2BE117AB" w14:textId="77777777" w:rsidR="009F2901" w:rsidRPr="00AA7B4E" w:rsidRDefault="009C3870" w:rsidP="00BE4A5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>określ</w:t>
      </w:r>
      <w:r w:rsidR="009F2901" w:rsidRPr="00AA7B4E">
        <w:rPr>
          <w:rFonts w:ascii="Times New Roman" w:hAnsi="Times New Roman" w:cs="Times New Roman"/>
        </w:rPr>
        <w:t>ić</w:t>
      </w:r>
      <w:r w:rsidRPr="00AA7B4E">
        <w:rPr>
          <w:rFonts w:ascii="Times New Roman" w:hAnsi="Times New Roman" w:cs="Times New Roman"/>
        </w:rPr>
        <w:t xml:space="preserve"> typy gleb występujące w poszczególnych klasach bonitacyjnych </w:t>
      </w:r>
      <w:r w:rsidR="009F2901" w:rsidRPr="00AA7B4E">
        <w:rPr>
          <w:rFonts w:ascii="Times New Roman" w:hAnsi="Times New Roman" w:cs="Times New Roman"/>
        </w:rPr>
        <w:t xml:space="preserve">określa strukturę gleby </w:t>
      </w:r>
    </w:p>
    <w:p w14:paraId="74314B3F" w14:textId="77777777" w:rsidR="009F2901" w:rsidRPr="00AA7B4E" w:rsidRDefault="009F2901" w:rsidP="00162A6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określić wymagania glebowe oraz klimatyczne do uprawy roślin </w:t>
      </w:r>
    </w:p>
    <w:p w14:paraId="6E11175C" w14:textId="77777777" w:rsidR="009F2901" w:rsidRPr="00AA7B4E" w:rsidRDefault="009F2901" w:rsidP="007F6B3B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dobierać rośliny do uprawy w określonych warunkach glebowych oraz w określonych warunkach klimatycznych </w:t>
      </w:r>
    </w:p>
    <w:p w14:paraId="075C5FDC" w14:textId="77777777" w:rsidR="009F2901" w:rsidRPr="00AA7B4E" w:rsidRDefault="009F2901" w:rsidP="00CF5C2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wyjaśnić wpływ czynników klimatycznych i glebowych na plonowanie roślin </w:t>
      </w:r>
    </w:p>
    <w:p w14:paraId="7362F70C" w14:textId="77777777" w:rsidR="009F2901" w:rsidRPr="00AA7B4E" w:rsidRDefault="009F2901" w:rsidP="00CF5C2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>dobierać kierunki produkcji roślinnej w zależności od popytu na rynku regionalnym;</w:t>
      </w:r>
    </w:p>
    <w:p w14:paraId="13D676BC" w14:textId="08A4762F" w:rsidR="009F2901" w:rsidRPr="00AA7B4E" w:rsidRDefault="009F2901" w:rsidP="0058508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identyfikować czynniki pogodowe </w:t>
      </w:r>
    </w:p>
    <w:p w14:paraId="639C9A9E" w14:textId="77777777" w:rsidR="00631C26" w:rsidRPr="00AA7B4E" w:rsidRDefault="009F2901" w:rsidP="002767B4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>rozróżniać zjawiska meteorologiczne</w:t>
      </w:r>
    </w:p>
    <w:p w14:paraId="20C91FC5" w14:textId="77777777" w:rsidR="00631C26" w:rsidRPr="00AA7B4E" w:rsidRDefault="009F2901" w:rsidP="002767B4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interpretować prognozy i mapy pogody </w:t>
      </w:r>
    </w:p>
    <w:p w14:paraId="648179A1" w14:textId="77777777" w:rsidR="00631C26" w:rsidRPr="00AA7B4E" w:rsidRDefault="00631C26" w:rsidP="0093788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rozpoznać przyrządy meteorologiczne i określić ich zastosowanie </w:t>
      </w:r>
    </w:p>
    <w:p w14:paraId="40EB1E46" w14:textId="77777777" w:rsidR="00631C26" w:rsidRPr="00AA7B4E" w:rsidRDefault="00631C26" w:rsidP="0093788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określić zasady dokonywania pomiarów meteorologicznych i prowadzić pomiary z wykorzystaniem przyrządów meteorologicznych </w:t>
      </w:r>
    </w:p>
    <w:p w14:paraId="193D65DC" w14:textId="77777777" w:rsidR="00631C26" w:rsidRPr="00AA7B4E" w:rsidRDefault="00631C26" w:rsidP="009D029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charakteryzować czynniki określające jakość materiału siewnego </w:t>
      </w:r>
    </w:p>
    <w:p w14:paraId="2810D204" w14:textId="77777777" w:rsidR="00AA7B4E" w:rsidRPr="00AA7B4E" w:rsidRDefault="00631C26" w:rsidP="00CF432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charakteryzować zabiegi technologiczne czyszczenia i sortowania nasion </w:t>
      </w:r>
    </w:p>
    <w:p w14:paraId="001F20E0" w14:textId="7924ECE3" w:rsidR="00631C26" w:rsidRPr="00AA7B4E" w:rsidRDefault="00AA7B4E" w:rsidP="00FD061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 xml:space="preserve">dokonać </w:t>
      </w:r>
      <w:r w:rsidR="00631C26" w:rsidRPr="00AA7B4E">
        <w:rPr>
          <w:rFonts w:ascii="Times New Roman" w:hAnsi="Times New Roman" w:cs="Times New Roman"/>
        </w:rPr>
        <w:t>ocen</w:t>
      </w:r>
      <w:r w:rsidRPr="00AA7B4E">
        <w:rPr>
          <w:rFonts w:ascii="Times New Roman" w:hAnsi="Times New Roman" w:cs="Times New Roman"/>
        </w:rPr>
        <w:t>y</w:t>
      </w:r>
      <w:r w:rsidR="00631C26" w:rsidRPr="00AA7B4E">
        <w:rPr>
          <w:rFonts w:ascii="Times New Roman" w:hAnsi="Times New Roman" w:cs="Times New Roman"/>
        </w:rPr>
        <w:t xml:space="preserve"> materiału siewnego</w:t>
      </w:r>
      <w:r w:rsidRPr="00AA7B4E">
        <w:rPr>
          <w:rFonts w:ascii="Times New Roman" w:hAnsi="Times New Roman" w:cs="Times New Roman"/>
        </w:rPr>
        <w:t xml:space="preserve"> - </w:t>
      </w:r>
      <w:r w:rsidR="00631C26" w:rsidRPr="00AA7B4E">
        <w:rPr>
          <w:rFonts w:ascii="Times New Roman" w:hAnsi="Times New Roman" w:cs="Times New Roman"/>
        </w:rPr>
        <w:t>ustal</w:t>
      </w:r>
      <w:r w:rsidRPr="00AA7B4E">
        <w:rPr>
          <w:rFonts w:ascii="Times New Roman" w:hAnsi="Times New Roman" w:cs="Times New Roman"/>
        </w:rPr>
        <w:t>ić</w:t>
      </w:r>
      <w:r w:rsidR="00631C26" w:rsidRPr="00AA7B4E">
        <w:rPr>
          <w:rFonts w:ascii="Times New Roman" w:hAnsi="Times New Roman" w:cs="Times New Roman"/>
        </w:rPr>
        <w:t xml:space="preserve"> zdolność</w:t>
      </w:r>
      <w:r w:rsidRPr="00AA7B4E">
        <w:rPr>
          <w:rFonts w:ascii="Times New Roman" w:hAnsi="Times New Roman" w:cs="Times New Roman"/>
        </w:rPr>
        <w:t xml:space="preserve"> i energię</w:t>
      </w:r>
      <w:r w:rsidR="00631C26" w:rsidRPr="00AA7B4E">
        <w:rPr>
          <w:rFonts w:ascii="Times New Roman" w:hAnsi="Times New Roman" w:cs="Times New Roman"/>
        </w:rPr>
        <w:t xml:space="preserve"> kiełkowania oraz czystość nasion</w:t>
      </w:r>
    </w:p>
    <w:p w14:paraId="18A0C670" w14:textId="3063C463" w:rsidR="00AA7B4E" w:rsidRPr="00AA7B4E" w:rsidRDefault="00AA7B4E" w:rsidP="00FD061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AA7B4E">
        <w:rPr>
          <w:rFonts w:ascii="Times New Roman" w:hAnsi="Times New Roman" w:cs="Times New Roman"/>
        </w:rPr>
        <w:t>wykorzystać programy komputerowe do wspomagania prowadzenia produkcji roślinnej i wyszukiwania informacji</w:t>
      </w:r>
    </w:p>
    <w:p w14:paraId="6B14B266" w14:textId="77777777" w:rsidR="009D59C8" w:rsidRPr="009D59C8" w:rsidRDefault="009D59C8" w:rsidP="00AA7B4E">
      <w:pPr>
        <w:pStyle w:val="Default"/>
        <w:ind w:left="284"/>
        <w:jc w:val="both"/>
        <w:rPr>
          <w:rFonts w:ascii="Times New Roman" w:hAnsi="Times New Roman" w:cs="Times New Roman"/>
        </w:rPr>
      </w:pPr>
    </w:p>
    <w:p w14:paraId="17CCCE6F" w14:textId="73A2808A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I.</w:t>
      </w:r>
      <w:r w:rsidRPr="007B1E60">
        <w:rPr>
          <w:rFonts w:ascii="Times New Roman" w:hAnsi="Times New Roman" w:cs="Times New Roman"/>
          <w:sz w:val="28"/>
          <w:szCs w:val="28"/>
          <w:u w:val="single"/>
        </w:rPr>
        <w:tab/>
        <w:t>Zalecane warunki i sposób realizacji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1826A2" w14:textId="0B4FC191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Zajęcia odbywają się teoretycznie z możliwością przeprowadzenia niektórych tematów w </w:t>
      </w:r>
      <w:r w:rsidR="00AA7B4E">
        <w:rPr>
          <w:rFonts w:ascii="Times New Roman" w:hAnsi="Times New Roman" w:cs="Times New Roman"/>
          <w:sz w:val="24"/>
          <w:szCs w:val="24"/>
        </w:rPr>
        <w:t>terenie</w:t>
      </w:r>
      <w:r w:rsidRPr="007B1E60">
        <w:rPr>
          <w:rFonts w:ascii="Times New Roman" w:hAnsi="Times New Roman" w:cs="Times New Roman"/>
          <w:sz w:val="24"/>
          <w:szCs w:val="24"/>
        </w:rPr>
        <w:t xml:space="preserve"> aby zapewnić osiągnięcie wszystkich efektów kształcenia określonych w podstawie programowej kształcenia w zawodzie technik </w:t>
      </w:r>
      <w:r w:rsidR="00AA7B4E">
        <w:rPr>
          <w:rFonts w:ascii="Times New Roman" w:hAnsi="Times New Roman" w:cs="Times New Roman"/>
          <w:sz w:val="24"/>
          <w:szCs w:val="24"/>
        </w:rPr>
        <w:t>agrobiznesu</w:t>
      </w:r>
      <w:r w:rsidRPr="007B1E60">
        <w:rPr>
          <w:rFonts w:ascii="Times New Roman" w:hAnsi="Times New Roman" w:cs="Times New Roman"/>
          <w:sz w:val="24"/>
          <w:szCs w:val="24"/>
        </w:rPr>
        <w:t xml:space="preserve"> oraz umożliwić przygotowanie absolwenta do wykonywania zadań zawodowych.</w:t>
      </w:r>
    </w:p>
    <w:p w14:paraId="2889C20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ED21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lastRenderedPageBreak/>
        <w:t>II.</w:t>
      </w:r>
      <w:r w:rsidRPr="007B1E60">
        <w:rPr>
          <w:rFonts w:ascii="Times New Roman" w:hAnsi="Times New Roman" w:cs="Times New Roman"/>
          <w:sz w:val="28"/>
          <w:szCs w:val="28"/>
          <w:u w:val="single"/>
        </w:rPr>
        <w:tab/>
        <w:t xml:space="preserve"> Sposoby sprawdzania i oceniania osiągnięć edukacyjnych uczniów</w:t>
      </w:r>
    </w:p>
    <w:p w14:paraId="1DAD053F" w14:textId="2CA52DD9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Ocenianie ucznia jest systematyczne, ciągłe, z częstotliwością zależną od ilości godzin nauczania w</w:t>
      </w:r>
      <w:r w:rsidR="008F0761">
        <w:rPr>
          <w:rFonts w:ascii="Times New Roman" w:hAnsi="Times New Roman" w:cs="Times New Roman"/>
          <w:sz w:val="24"/>
          <w:szCs w:val="24"/>
        </w:rPr>
        <w:t xml:space="preserve"> </w:t>
      </w:r>
      <w:r w:rsidRPr="007B1E60">
        <w:rPr>
          <w:rFonts w:ascii="Times New Roman" w:hAnsi="Times New Roman" w:cs="Times New Roman"/>
          <w:sz w:val="24"/>
          <w:szCs w:val="24"/>
        </w:rPr>
        <w:t xml:space="preserve">klasie. Przyjmuje się zasadę, że przy </w:t>
      </w:r>
      <w:r w:rsidR="00AA7B4E">
        <w:rPr>
          <w:rFonts w:ascii="Times New Roman" w:hAnsi="Times New Roman" w:cs="Times New Roman"/>
          <w:sz w:val="24"/>
          <w:szCs w:val="24"/>
        </w:rPr>
        <w:t>2</w:t>
      </w:r>
      <w:r w:rsidRPr="007B1E60">
        <w:rPr>
          <w:rFonts w:ascii="Times New Roman" w:hAnsi="Times New Roman" w:cs="Times New Roman"/>
          <w:sz w:val="24"/>
          <w:szCs w:val="24"/>
        </w:rPr>
        <w:t xml:space="preserve"> godz. nauczania w tygodniu w ciągu semestru uczeń powinien</w:t>
      </w:r>
      <w:r w:rsidR="008F0761">
        <w:rPr>
          <w:rFonts w:ascii="Times New Roman" w:hAnsi="Times New Roman" w:cs="Times New Roman"/>
          <w:sz w:val="24"/>
          <w:szCs w:val="24"/>
        </w:rPr>
        <w:t xml:space="preserve"> </w:t>
      </w:r>
      <w:r w:rsidRPr="007B1E60">
        <w:rPr>
          <w:rFonts w:ascii="Times New Roman" w:hAnsi="Times New Roman" w:cs="Times New Roman"/>
          <w:sz w:val="24"/>
          <w:szCs w:val="24"/>
        </w:rPr>
        <w:t>otrzymać 4 oceny</w:t>
      </w:r>
      <w:r w:rsidR="00AA7B4E">
        <w:rPr>
          <w:rFonts w:ascii="Times New Roman" w:hAnsi="Times New Roman" w:cs="Times New Roman"/>
          <w:sz w:val="24"/>
          <w:szCs w:val="24"/>
        </w:rPr>
        <w:t xml:space="preserve"> </w:t>
      </w:r>
      <w:r w:rsidRPr="007B1E60">
        <w:rPr>
          <w:rFonts w:ascii="Times New Roman" w:hAnsi="Times New Roman" w:cs="Times New Roman"/>
          <w:sz w:val="24"/>
          <w:szCs w:val="24"/>
        </w:rPr>
        <w:t>cząstkowe. Uczniowi, który niesamodzielnie pisze pracę klasową, sprawdzian, korzysta z niedozwolonych środków, nauczyciel przerywa pisanie i wystawia ocenę niedostateczną.</w:t>
      </w:r>
    </w:p>
    <w:p w14:paraId="11AF149C" w14:textId="47E46F6A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30130" w14:textId="1FA15373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B216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66C8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Ucznia ocenia się w zakresie:</w:t>
      </w:r>
    </w:p>
    <w:p w14:paraId="656E584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32">
        <w:rPr>
          <w:rFonts w:ascii="Times New Roman" w:hAnsi="Times New Roman" w:cs="Times New Roman"/>
          <w:b/>
          <w:sz w:val="24"/>
          <w:szCs w:val="24"/>
        </w:rPr>
        <w:t>a</w:t>
      </w:r>
      <w:r w:rsidRPr="007B1E60">
        <w:rPr>
          <w:rFonts w:ascii="Times New Roman" w:hAnsi="Times New Roman" w:cs="Times New Roman"/>
          <w:sz w:val="24"/>
          <w:szCs w:val="24"/>
        </w:rPr>
        <w:t>. jego wiadomości przedmiotowych z danego semestru bądź roku, tj.:</w:t>
      </w:r>
    </w:p>
    <w:p w14:paraId="553E52F8" w14:textId="55025065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znajomości i rozumienia definicji i pojęć związanych </w:t>
      </w:r>
      <w:r w:rsidRPr="008A2F32">
        <w:rPr>
          <w:rFonts w:ascii="Times New Roman" w:hAnsi="Times New Roman" w:cs="Times New Roman"/>
          <w:sz w:val="24"/>
          <w:szCs w:val="24"/>
        </w:rPr>
        <w:t xml:space="preserve">z </w:t>
      </w:r>
      <w:r w:rsidR="00AA7B4E">
        <w:rPr>
          <w:rFonts w:ascii="Times New Roman" w:hAnsi="Times New Roman" w:cs="Times New Roman"/>
          <w:sz w:val="24"/>
          <w:szCs w:val="24"/>
        </w:rPr>
        <w:t>produkcją roślinną.</w:t>
      </w:r>
      <w:r w:rsidR="008A2F32">
        <w:rPr>
          <w:rFonts w:ascii="Times New Roman" w:hAnsi="Times New Roman" w:cs="Times New Roman"/>
          <w:sz w:val="24"/>
          <w:szCs w:val="24"/>
        </w:rPr>
        <w:t xml:space="preserve"> </w:t>
      </w:r>
      <w:r w:rsidR="00AA7B4E">
        <w:rPr>
          <w:rFonts w:ascii="Times New Roman" w:hAnsi="Times New Roman" w:cs="Times New Roman"/>
          <w:sz w:val="24"/>
          <w:szCs w:val="24"/>
        </w:rPr>
        <w:t>Z</w:t>
      </w:r>
      <w:r w:rsidRPr="007B1E60">
        <w:rPr>
          <w:rFonts w:ascii="Times New Roman" w:hAnsi="Times New Roman" w:cs="Times New Roman"/>
          <w:sz w:val="24"/>
          <w:szCs w:val="24"/>
        </w:rPr>
        <w:t>astosowania poznanych wiadomości w sytuacjach typowych powiązanych z praktycznym ich wykorzystaniem,</w:t>
      </w:r>
    </w:p>
    <w:p w14:paraId="5301DB7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32">
        <w:rPr>
          <w:rFonts w:ascii="Times New Roman" w:hAnsi="Times New Roman" w:cs="Times New Roman"/>
          <w:b/>
          <w:sz w:val="24"/>
          <w:szCs w:val="24"/>
        </w:rPr>
        <w:t>b</w:t>
      </w:r>
      <w:r w:rsidRPr="007B1E60">
        <w:rPr>
          <w:rFonts w:ascii="Times New Roman" w:hAnsi="Times New Roman" w:cs="Times New Roman"/>
          <w:sz w:val="24"/>
          <w:szCs w:val="24"/>
        </w:rPr>
        <w:t>. jego umiejętności, czyli:</w:t>
      </w:r>
    </w:p>
    <w:p w14:paraId="094E6417" w14:textId="77EE456A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stosowania poznanych pojęć w określonych sytuacjach analizowania i interpretowania </w:t>
      </w:r>
      <w:r w:rsidR="0046579A">
        <w:rPr>
          <w:rFonts w:ascii="Times New Roman" w:hAnsi="Times New Roman" w:cs="Times New Roman"/>
          <w:sz w:val="24"/>
          <w:szCs w:val="24"/>
        </w:rPr>
        <w:t xml:space="preserve">zjawisk, wykorzystanie przyrządów </w:t>
      </w:r>
      <w:r w:rsidR="00AA7B4E">
        <w:rPr>
          <w:rFonts w:ascii="Times New Roman" w:hAnsi="Times New Roman" w:cs="Times New Roman"/>
          <w:sz w:val="24"/>
          <w:szCs w:val="24"/>
        </w:rPr>
        <w:t xml:space="preserve"> k</w:t>
      </w:r>
      <w:r w:rsidR="0046579A">
        <w:rPr>
          <w:rFonts w:ascii="Times New Roman" w:hAnsi="Times New Roman" w:cs="Times New Roman"/>
          <w:sz w:val="24"/>
          <w:szCs w:val="24"/>
        </w:rPr>
        <w:t>on</w:t>
      </w:r>
      <w:r w:rsidR="00AA7B4E">
        <w:rPr>
          <w:rFonts w:ascii="Times New Roman" w:hAnsi="Times New Roman" w:cs="Times New Roman"/>
          <w:sz w:val="24"/>
          <w:szCs w:val="24"/>
        </w:rPr>
        <w:t>t</w:t>
      </w:r>
      <w:r w:rsidR="0046579A">
        <w:rPr>
          <w:rFonts w:ascii="Times New Roman" w:hAnsi="Times New Roman" w:cs="Times New Roman"/>
          <w:sz w:val="24"/>
          <w:szCs w:val="24"/>
        </w:rPr>
        <w:t>r</w:t>
      </w:r>
      <w:r w:rsidR="00AA7B4E">
        <w:rPr>
          <w:rFonts w:ascii="Times New Roman" w:hAnsi="Times New Roman" w:cs="Times New Roman"/>
          <w:sz w:val="24"/>
          <w:szCs w:val="24"/>
        </w:rPr>
        <w:t>olno-pomiarowymi</w:t>
      </w:r>
      <w:r w:rsidRPr="007B1E60">
        <w:rPr>
          <w:rFonts w:ascii="Times New Roman" w:hAnsi="Times New Roman" w:cs="Times New Roman"/>
          <w:sz w:val="24"/>
          <w:szCs w:val="24"/>
        </w:rPr>
        <w:t xml:space="preserve">, </w:t>
      </w:r>
      <w:r w:rsidR="00AA7B4E">
        <w:rPr>
          <w:rFonts w:ascii="Times New Roman" w:hAnsi="Times New Roman" w:cs="Times New Roman"/>
          <w:sz w:val="24"/>
          <w:szCs w:val="24"/>
        </w:rPr>
        <w:t>interpretuje i analizuje wyniki pomiarów</w:t>
      </w:r>
      <w:r w:rsidRPr="007B1E60">
        <w:rPr>
          <w:rFonts w:ascii="Times New Roman" w:hAnsi="Times New Roman" w:cs="Times New Roman"/>
          <w:sz w:val="24"/>
          <w:szCs w:val="24"/>
        </w:rPr>
        <w:t xml:space="preserve"> samodzieln</w:t>
      </w:r>
      <w:r w:rsidR="0046579A">
        <w:rPr>
          <w:rFonts w:ascii="Times New Roman" w:hAnsi="Times New Roman" w:cs="Times New Roman"/>
          <w:sz w:val="24"/>
          <w:szCs w:val="24"/>
        </w:rPr>
        <w:t>ie</w:t>
      </w:r>
      <w:r w:rsidRPr="007B1E60">
        <w:rPr>
          <w:rFonts w:ascii="Times New Roman" w:hAnsi="Times New Roman" w:cs="Times New Roman"/>
          <w:sz w:val="24"/>
          <w:szCs w:val="24"/>
        </w:rPr>
        <w:t xml:space="preserve"> wyszuk</w:t>
      </w:r>
      <w:r w:rsidR="0046579A">
        <w:rPr>
          <w:rFonts w:ascii="Times New Roman" w:hAnsi="Times New Roman" w:cs="Times New Roman"/>
          <w:sz w:val="24"/>
          <w:szCs w:val="24"/>
        </w:rPr>
        <w:t>uje</w:t>
      </w:r>
      <w:r w:rsidRPr="007B1E60">
        <w:rPr>
          <w:rFonts w:ascii="Times New Roman" w:hAnsi="Times New Roman" w:cs="Times New Roman"/>
          <w:sz w:val="24"/>
          <w:szCs w:val="24"/>
        </w:rPr>
        <w:t xml:space="preserve"> nowych źródeł wiedzy</w:t>
      </w:r>
    </w:p>
    <w:p w14:paraId="1F628EBD" w14:textId="2C1EEC63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32">
        <w:rPr>
          <w:rFonts w:ascii="Times New Roman" w:hAnsi="Times New Roman" w:cs="Times New Roman"/>
          <w:b/>
          <w:sz w:val="24"/>
          <w:szCs w:val="24"/>
        </w:rPr>
        <w:t>c.</w:t>
      </w:r>
      <w:r w:rsidRPr="007B1E60">
        <w:rPr>
          <w:rFonts w:ascii="Times New Roman" w:hAnsi="Times New Roman" w:cs="Times New Roman"/>
          <w:sz w:val="24"/>
          <w:szCs w:val="24"/>
        </w:rPr>
        <w:t xml:space="preserve"> posługiwania się </w:t>
      </w:r>
      <w:r w:rsidR="0046579A">
        <w:rPr>
          <w:rFonts w:ascii="Times New Roman" w:hAnsi="Times New Roman" w:cs="Times New Roman"/>
          <w:sz w:val="24"/>
          <w:szCs w:val="24"/>
        </w:rPr>
        <w:t>fachową terminologią</w:t>
      </w:r>
      <w:r w:rsidRPr="007B1E60">
        <w:rPr>
          <w:rFonts w:ascii="Times New Roman" w:hAnsi="Times New Roman" w:cs="Times New Roman"/>
          <w:sz w:val="24"/>
          <w:szCs w:val="24"/>
        </w:rPr>
        <w:t>, tj.:</w:t>
      </w:r>
    </w:p>
    <w:p w14:paraId="230AADF9" w14:textId="43797F8A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precyz</w:t>
      </w:r>
      <w:r w:rsidR="0046579A">
        <w:rPr>
          <w:rFonts w:ascii="Times New Roman" w:hAnsi="Times New Roman" w:cs="Times New Roman"/>
          <w:sz w:val="24"/>
          <w:szCs w:val="24"/>
        </w:rPr>
        <w:t>yjne</w:t>
      </w:r>
      <w:r w:rsidRPr="007B1E60">
        <w:rPr>
          <w:rFonts w:ascii="Times New Roman" w:hAnsi="Times New Roman" w:cs="Times New Roman"/>
          <w:sz w:val="24"/>
          <w:szCs w:val="24"/>
        </w:rPr>
        <w:t xml:space="preserve"> formuł</w:t>
      </w:r>
      <w:r w:rsidR="0046579A">
        <w:rPr>
          <w:rFonts w:ascii="Times New Roman" w:hAnsi="Times New Roman" w:cs="Times New Roman"/>
          <w:sz w:val="24"/>
          <w:szCs w:val="24"/>
        </w:rPr>
        <w:t>owanie</w:t>
      </w:r>
      <w:r w:rsidRPr="007B1E60">
        <w:rPr>
          <w:rFonts w:ascii="Times New Roman" w:hAnsi="Times New Roman" w:cs="Times New Roman"/>
          <w:sz w:val="24"/>
          <w:szCs w:val="24"/>
        </w:rPr>
        <w:t xml:space="preserve"> myśli</w:t>
      </w:r>
      <w:r w:rsidR="0046579A">
        <w:rPr>
          <w:rFonts w:ascii="Times New Roman" w:hAnsi="Times New Roman" w:cs="Times New Roman"/>
          <w:sz w:val="24"/>
          <w:szCs w:val="24"/>
        </w:rPr>
        <w:t xml:space="preserve">, </w:t>
      </w:r>
      <w:r w:rsidR="0046579A" w:rsidRPr="007B1E60">
        <w:rPr>
          <w:rFonts w:ascii="Times New Roman" w:hAnsi="Times New Roman" w:cs="Times New Roman"/>
          <w:sz w:val="24"/>
          <w:szCs w:val="24"/>
        </w:rPr>
        <w:t>wypowiedzi ustnych i pisemnych</w:t>
      </w:r>
      <w:r w:rsidR="0046579A">
        <w:rPr>
          <w:rFonts w:ascii="Times New Roman" w:hAnsi="Times New Roman" w:cs="Times New Roman"/>
          <w:sz w:val="24"/>
          <w:szCs w:val="24"/>
        </w:rPr>
        <w:t>,</w:t>
      </w:r>
      <w:r w:rsidRPr="007B1E60">
        <w:rPr>
          <w:rFonts w:ascii="Times New Roman" w:hAnsi="Times New Roman" w:cs="Times New Roman"/>
          <w:sz w:val="24"/>
          <w:szCs w:val="24"/>
        </w:rPr>
        <w:t xml:space="preserve"> </w:t>
      </w:r>
      <w:r w:rsidR="0046579A">
        <w:rPr>
          <w:rFonts w:ascii="Times New Roman" w:hAnsi="Times New Roman" w:cs="Times New Roman"/>
          <w:sz w:val="24"/>
          <w:szCs w:val="24"/>
        </w:rPr>
        <w:t>zastosowanie poznanej wiedzy w praktyce.</w:t>
      </w:r>
    </w:p>
    <w:p w14:paraId="6BC0DD9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32">
        <w:rPr>
          <w:rFonts w:ascii="Times New Roman" w:hAnsi="Times New Roman" w:cs="Times New Roman"/>
          <w:b/>
          <w:sz w:val="24"/>
          <w:szCs w:val="24"/>
        </w:rPr>
        <w:t>d.</w:t>
      </w:r>
      <w:r w:rsidRPr="007B1E60">
        <w:rPr>
          <w:rFonts w:ascii="Times New Roman" w:hAnsi="Times New Roman" w:cs="Times New Roman"/>
          <w:sz w:val="24"/>
          <w:szCs w:val="24"/>
        </w:rPr>
        <w:t xml:space="preserve"> aktywności na lekcjach</w:t>
      </w:r>
    </w:p>
    <w:p w14:paraId="61026D5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aktywności w pracy pozaszkolnej, czyli:</w:t>
      </w:r>
    </w:p>
    <w:p w14:paraId="3529309E" w14:textId="271E9FE2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wykorzystania różnych źródeł wiedzy np. czasopism, poza</w:t>
      </w:r>
      <w:r w:rsidR="0046579A">
        <w:rPr>
          <w:rFonts w:ascii="Times New Roman" w:hAnsi="Times New Roman" w:cs="Times New Roman"/>
          <w:sz w:val="24"/>
          <w:szCs w:val="24"/>
        </w:rPr>
        <w:t xml:space="preserve"> </w:t>
      </w:r>
      <w:r w:rsidRPr="007B1E60">
        <w:rPr>
          <w:rFonts w:ascii="Times New Roman" w:hAnsi="Times New Roman" w:cs="Times New Roman"/>
          <w:sz w:val="24"/>
          <w:szCs w:val="24"/>
        </w:rPr>
        <w:t>programowych podręczników, Internetu w celu przygotowania pracy domowej.</w:t>
      </w:r>
    </w:p>
    <w:p w14:paraId="297EACA1" w14:textId="03A54D7B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udziału w konkursach, olimpiadach.</w:t>
      </w:r>
    </w:p>
    <w:p w14:paraId="7BB1645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Ocenie bieżącej podlegają:</w:t>
      </w:r>
    </w:p>
    <w:p w14:paraId="5F63653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wypowiedzi ustne</w:t>
      </w:r>
    </w:p>
    <w:p w14:paraId="032F333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prace pisemne</w:t>
      </w:r>
    </w:p>
    <w:p w14:paraId="44CCBA5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praca na lekcji</w:t>
      </w:r>
    </w:p>
    <w:p w14:paraId="7D14A07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 - aktywność</w:t>
      </w:r>
    </w:p>
    <w:p w14:paraId="1B5E2EA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praca domowa uczniów</w:t>
      </w:r>
    </w:p>
    <w:p w14:paraId="072FD87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zeszyt przedmiotowy</w:t>
      </w:r>
    </w:p>
    <w:p w14:paraId="519112D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wysiłek wkładany w wywiązywanie się z obowiązków</w:t>
      </w:r>
    </w:p>
    <w:p w14:paraId="458DB83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udział w olimpiadach, konkursach, zawodach, turniejach, itp.</w:t>
      </w:r>
    </w:p>
    <w:p w14:paraId="68E139EC" w14:textId="450DDA04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wytwory pracy w tym projekty i sprawozdania</w:t>
      </w:r>
    </w:p>
    <w:p w14:paraId="3F71A49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7FD0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E60">
        <w:rPr>
          <w:rFonts w:ascii="Times New Roman" w:hAnsi="Times New Roman" w:cs="Times New Roman"/>
          <w:b/>
          <w:sz w:val="28"/>
          <w:szCs w:val="28"/>
        </w:rPr>
        <w:t>W warunkach pracy zdalnej:</w:t>
      </w:r>
    </w:p>
    <w:p w14:paraId="4D33F89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a) Postępy uczniów są monitorowane na podstawie bieżących osiągnięć w pracy zdalnej (nauczanie w czasie rzeczywistym) lub na podstawie wykonanych m.in.: ćwiczeń, prac, quizów, projektów, zadań w czasie odroczonym (nauczanie w czasie odroczonym).</w:t>
      </w:r>
    </w:p>
    <w:p w14:paraId="5DD5D33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b) Ocenianie bieżące polega na wystawieniu oceny zgodnie z przyjętą skalą stopni, z uwzględnieniem w szczególności: co uczeń zrobił dobrze, co wymaga poprawy, a także wysiłku wkładanego w wykonanie zadania przez ucznia za:</w:t>
      </w:r>
    </w:p>
    <w:p w14:paraId="6F159F1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1) odpowiedzi ustne w czasie zajęć on-line lub w trakcie rozmów telefonicznych;</w:t>
      </w:r>
    </w:p>
    <w:p w14:paraId="2B84ACE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2) wypowiedzi uczniów na czacie tekstowym, na forum dyskusyjnym;</w:t>
      </w:r>
    </w:p>
    <w:p w14:paraId="1BE96C9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3) wypowiedzi uczniów w czasie wideokonferencji/webinariów i innych form komunikowania się on-line;</w:t>
      </w:r>
    </w:p>
    <w:p w14:paraId="64F7947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 xml:space="preserve">4) wykonanych w domu zadań zleconych przez nauczyciela, przesłanych poprzez Dziennik elektroniczny, platformę </w:t>
      </w:r>
      <w:proofErr w:type="spellStart"/>
      <w:r w:rsidRPr="007B1E60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7B1E60">
        <w:rPr>
          <w:rFonts w:ascii="Times New Roman" w:hAnsi="Times New Roman" w:cs="Times New Roman"/>
          <w:sz w:val="24"/>
          <w:szCs w:val="24"/>
        </w:rPr>
        <w:t xml:space="preserve"> (http://kursy.blich.pl) lub </w:t>
      </w:r>
      <w:proofErr w:type="spellStart"/>
      <w:r w:rsidRPr="007B1E60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7B1E60">
        <w:rPr>
          <w:rFonts w:ascii="Times New Roman" w:hAnsi="Times New Roman" w:cs="Times New Roman"/>
          <w:sz w:val="24"/>
          <w:szCs w:val="24"/>
        </w:rPr>
        <w:t>, lub w szczególnych przypadkach inną drogą elektroniczną w uzgodnieniu z nauczycielem</w:t>
      </w:r>
    </w:p>
    <w:p w14:paraId="0906F77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c) Nauczyciel może wymagać od uczniów wykonania określonych poleceń, zadań, prac, projektów umieszczonych w Internecie, np. na zintegrowanych platformach edukacyjnych lub poprosić o samodzielne wykonanie pracy w domu i udokumentowanie jej, np. w postaci zdjęcia przesłanego e- drogą.</w:t>
      </w:r>
    </w:p>
    <w:p w14:paraId="6B4F609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d) Nauczyciele w pracy zdalnej wskazują dokładny czas i ostateczny termin wykonania zadania, określając jednocześnie warunki ewentualnej poprawy, jeśli zadanie nie zostało wykonane w sposób prawidłowy lub zawiera błędy.</w:t>
      </w:r>
    </w:p>
    <w:p w14:paraId="5F39B06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e) Nauczyciel informuje ucznia o postępach w nauce i ocenach podczas bieżącej pracy z dzieckiem lub po jej zakończeniu przez e-dziennik.</w:t>
      </w:r>
    </w:p>
    <w:p w14:paraId="43319C7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f) Na ocenę osiągnięć ucznia z danego przedmiotu nie mogą mieć wpływu czynniki związane z ograniczonym dostępem do sprzętu komputerowego i do Internetu.</w:t>
      </w:r>
    </w:p>
    <w:p w14:paraId="614C3F6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g) Na ocenę osiągnięć ucznia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możliwości psychofizycznych ucznia.</w:t>
      </w:r>
    </w:p>
    <w:p w14:paraId="4529E2E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3B65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Wprowadza się następujący sposób oceniania</w:t>
      </w:r>
    </w:p>
    <w:p w14:paraId="0AA7782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poniżej 50% maksymalnej liczby punktów – ocena niedostateczny</w:t>
      </w:r>
    </w:p>
    <w:p w14:paraId="55B8774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51%-59% maksymalnej liczby punktów -  ocena dopuszczający</w:t>
      </w:r>
    </w:p>
    <w:p w14:paraId="20C5EC1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60% - 74% maksymalnej liczby punktów -  ocena dostateczny</w:t>
      </w:r>
    </w:p>
    <w:p w14:paraId="63FDFDE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75% - 89% maksymalnej liczby punktów -  ocena dobry</w:t>
      </w:r>
    </w:p>
    <w:p w14:paraId="2202437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90%- 98%  maksymalnej liczby punktów -  ocena bardzo dobry</w:t>
      </w:r>
    </w:p>
    <w:p w14:paraId="4BE2D6B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</w:t>
      </w:r>
      <w:r w:rsidRPr="007B1E60">
        <w:rPr>
          <w:rFonts w:ascii="Times New Roman" w:hAnsi="Times New Roman" w:cs="Times New Roman"/>
          <w:sz w:val="24"/>
          <w:szCs w:val="24"/>
        </w:rPr>
        <w:tab/>
        <w:t>od 99% - 100% maksymalnej liczby punktów – ocena celujący</w:t>
      </w:r>
    </w:p>
    <w:p w14:paraId="24938D0E" w14:textId="77777777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8301C" w14:textId="7A3DE275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7B1E60">
        <w:rPr>
          <w:rFonts w:ascii="Times New Roman" w:hAnsi="Times New Roman" w:cs="Times New Roman"/>
          <w:b/>
          <w:sz w:val="28"/>
          <w:szCs w:val="28"/>
        </w:rPr>
        <w:t>Wymagania na poszczególne oceny</w:t>
      </w:r>
    </w:p>
    <w:p w14:paraId="62CA69C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niedostateczna.</w:t>
      </w:r>
    </w:p>
    <w:p w14:paraId="0A49D03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4CC49EC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opanował w stopniu minimalnym materiału objętego programem nauczania,</w:t>
      </w:r>
    </w:p>
    <w:p w14:paraId="2E0CDE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jest aktywny na lekcjach,</w:t>
      </w:r>
    </w:p>
    <w:p w14:paraId="3EBC537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wyciąga wniosków z realizowanych zajęć teoretycznych,</w:t>
      </w:r>
    </w:p>
    <w:p w14:paraId="59DB7584" w14:textId="3F692C02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nie posługuje się fachową terminologią </w:t>
      </w:r>
      <w:r w:rsidR="007545CB">
        <w:rPr>
          <w:rFonts w:ascii="Times New Roman" w:hAnsi="Times New Roman" w:cs="Times New Roman"/>
          <w:sz w:val="24"/>
          <w:szCs w:val="24"/>
        </w:rPr>
        <w:t>rolniczą</w:t>
      </w:r>
    </w:p>
    <w:p w14:paraId="53382F0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często jest nieprzygotowany do zajęć,</w:t>
      </w:r>
    </w:p>
    <w:p w14:paraId="2D70225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wykazuje chęci uzupełniania braków z teorii;</w:t>
      </w:r>
    </w:p>
    <w:p w14:paraId="41E2297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opuszcza zajęcia.</w:t>
      </w:r>
    </w:p>
    <w:p w14:paraId="1C5C929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-braki, jakie wykazuje nie pozwalają na dalsze kształcenie zawodowe</w:t>
      </w:r>
    </w:p>
    <w:p w14:paraId="6BF7D8B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0B74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dopuszczająca.</w:t>
      </w:r>
    </w:p>
    <w:p w14:paraId="33C2C78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526D3F2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ma trudności z całościowym opanowaniem podstawy programowej, potrafi sobie przyswoić materiał jedynie działami programu w pewnych okresach czasowych tzn.: </w:t>
      </w:r>
    </w:p>
    <w:p w14:paraId="441C0B4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zna podstawowe pojęcia, intuicyjnie rozumie ich treść, </w:t>
      </w:r>
    </w:p>
    <w:p w14:paraId="02E9ED1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ma braki w opanowaniu wiadomości określanych programem nauczania, ale braki te nie przekreślają możliwości dalszego kształcenia, </w:t>
      </w:r>
    </w:p>
    <w:p w14:paraId="6339C26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nazwać i wymienić przy pomocy nauczyciela podstawowe czynności związane z wykonywanym zawodem,</w:t>
      </w:r>
    </w:p>
    <w:p w14:paraId="39E3DFF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   - braki, jakie wykazuje pozwalają na kontynuowanie kształcenia zawodowego. </w:t>
      </w:r>
    </w:p>
    <w:p w14:paraId="7613921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nie podejmuje współpracy w grupie przy zadaniach zespołowych, </w:t>
      </w:r>
    </w:p>
    <w:p w14:paraId="67D97A1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>- w minimalnych stopniu opanował materiał objęty programem nauczania,</w:t>
      </w:r>
    </w:p>
    <w:p w14:paraId="1D2E960F" w14:textId="39F06630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uczeń ma trudności w posługiwaniu się fachową terminologią </w:t>
      </w:r>
      <w:r w:rsidR="0067350C">
        <w:rPr>
          <w:rFonts w:ascii="Times New Roman" w:hAnsi="Times New Roman" w:cs="Times New Roman"/>
          <w:sz w:val="24"/>
          <w:szCs w:val="24"/>
        </w:rPr>
        <w:t>rolniczą</w:t>
      </w:r>
      <w:r w:rsidRPr="007B1E60">
        <w:rPr>
          <w:rFonts w:ascii="Times New Roman" w:hAnsi="Times New Roman" w:cs="Times New Roman"/>
          <w:sz w:val="24"/>
          <w:szCs w:val="24"/>
        </w:rPr>
        <w:t>,</w:t>
      </w:r>
    </w:p>
    <w:p w14:paraId="1F3F8A0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z pomocą nauczyciela potrafi rozwiązać proste zadania problemowe,</w:t>
      </w:r>
    </w:p>
    <w:p w14:paraId="639EFA7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ma duża trudność w uogólnianiu i wnioskowaniu, </w:t>
      </w:r>
    </w:p>
    <w:p w14:paraId="64FAC15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nie stosuje terminologii lub stosuje ją rzadko, bądź niepoprawnie, </w:t>
      </w:r>
    </w:p>
    <w:p w14:paraId="02D78C2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rzadko bierze aktywny udział w zajęciach,</w:t>
      </w:r>
    </w:p>
    <w:p w14:paraId="2228AFCD" w14:textId="74895C29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1937E" w14:textId="55A439B0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60AE1" w14:textId="521C0978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40F1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D1A1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dostateczna</w:t>
      </w:r>
    </w:p>
    <w:p w14:paraId="5C0E2A2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267355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 podstawowym zakresie wiadomości i umiejętności określone programem nauczania, </w:t>
      </w:r>
    </w:p>
    <w:p w14:paraId="319F742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-wykazuje się znajomością i zrozumieniem podstawowych pojęć zawodowych, pozwalających na zrozumienie większości zagadnień z przedmiotu, </w:t>
      </w:r>
    </w:p>
    <w:p w14:paraId="4D38F1E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podejmuje współpracę w grupie przy zadaniach zespołowych, </w:t>
      </w:r>
    </w:p>
    <w:p w14:paraId="1CA552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przejawia zainteresowanie przedmiotem, </w:t>
      </w:r>
    </w:p>
    <w:p w14:paraId="0D56522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zna podstawowe pojęcia, zasady i prawa, terminologię właściwą dla danego zawodu, </w:t>
      </w:r>
    </w:p>
    <w:p w14:paraId="439B09E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zgodnie z zasadami bhp wykonać proste ćwiczenia praktyczne, </w:t>
      </w:r>
    </w:p>
    <w:p w14:paraId="2DD8757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 czasie zajęć wykazuje się aktywnością w stopniu zadawalającym, </w:t>
      </w:r>
    </w:p>
    <w:p w14:paraId="641ED15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 stopniu podstawowym potrafi zorganizować pracę. </w:t>
      </w:r>
    </w:p>
    <w:p w14:paraId="0D5297A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samodzielnie interpretuje fakty, ale ma problemy w uogólnianiu i wnioskowaniu materiał nie bierze aktywnego udziału na lekcjach,</w:t>
      </w:r>
    </w:p>
    <w:p w14:paraId="3491BF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sporadycznie wyciąga właściwe wnioski z realizowanych zajęć teoretycznych,</w:t>
      </w:r>
    </w:p>
    <w:p w14:paraId="56613BA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zna i rozumie podstawowe pojęcia i stosuje je do rozwiązywania typowych zadań problemowych, </w:t>
      </w:r>
    </w:p>
    <w:p w14:paraId="6B3A68F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z pomocą nauczyciela poprawnie stosuje wiadomości do rozwiązania zadań problemowych, </w:t>
      </w:r>
    </w:p>
    <w:p w14:paraId="3ADA53E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zwykle jest przygotowany do zajęć i aktywnie w nich uczestniczy,</w:t>
      </w:r>
    </w:p>
    <w:p w14:paraId="64D296E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49DD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dobra</w:t>
      </w:r>
    </w:p>
    <w:p w14:paraId="2C57631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2F80850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 dużym zakresie wiadomości i umiejętności określonym programem nauczania, </w:t>
      </w:r>
    </w:p>
    <w:p w14:paraId="707C2F1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poprawie stosuje wiadomości i umiejętności do samodzielnego wykonania typowych zadań, natomiast zadania o stopniu trudniejszym wykonuje przy pomocy nauczyciela, </w:t>
      </w:r>
    </w:p>
    <w:p w14:paraId="67266AA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prawidłowo rozumuje sytuację, zasady i metody stosowane w zawodzie, </w:t>
      </w:r>
    </w:p>
    <w:p w14:paraId="47D5790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współpracować w zespole przy wykonaniu określonego zadania, </w:t>
      </w:r>
    </w:p>
    <w:p w14:paraId="6390F9E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korzystać ze wszystkich poznanych na lekcji źródeł informacji, </w:t>
      </w:r>
    </w:p>
    <w:p w14:paraId="4BCEFBA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prawidłowo rozpoznaje i wykorzystuje zdobytą widzę i umiejętności w realizacji ćwiczeń, </w:t>
      </w:r>
    </w:p>
    <w:p w14:paraId="5E98805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poprawnie rozumuje w kategoriach </w:t>
      </w:r>
      <w:proofErr w:type="spellStart"/>
      <w:r w:rsidRPr="007B1E60">
        <w:rPr>
          <w:rFonts w:ascii="Times New Roman" w:hAnsi="Times New Roman" w:cs="Times New Roman"/>
          <w:sz w:val="24"/>
          <w:szCs w:val="24"/>
        </w:rPr>
        <w:t>przyczynowo-skutkowych</w:t>
      </w:r>
      <w:proofErr w:type="spellEnd"/>
      <w:r w:rsidRPr="007B1E6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7F970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dostrzega błędy popełnione przy realizowaniu określonych zadań, </w:t>
      </w:r>
    </w:p>
    <w:p w14:paraId="08D23EE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jest aktywny na zajęciach, </w:t>
      </w:r>
    </w:p>
    <w:p w14:paraId="04C365A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interesuje się przedmiotem, </w:t>
      </w:r>
    </w:p>
    <w:p w14:paraId="571F93AE" w14:textId="4C8109A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posługuje się fachową terminologią </w:t>
      </w:r>
      <w:r w:rsidR="0067350C">
        <w:rPr>
          <w:rFonts w:ascii="Times New Roman" w:hAnsi="Times New Roman" w:cs="Times New Roman"/>
          <w:sz w:val="24"/>
          <w:szCs w:val="24"/>
        </w:rPr>
        <w:t>rolniczą</w:t>
      </w:r>
      <w:r w:rsidRPr="007B1E60">
        <w:rPr>
          <w:rFonts w:ascii="Times New Roman" w:hAnsi="Times New Roman" w:cs="Times New Roman"/>
          <w:sz w:val="24"/>
          <w:szCs w:val="24"/>
        </w:rPr>
        <w:t>,</w:t>
      </w:r>
    </w:p>
    <w:p w14:paraId="7171562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czasami wyciąga właściwe wnioski z realizowanych zajęć teoretycznych,</w:t>
      </w:r>
    </w:p>
    <w:p w14:paraId="2402C4C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jest przygotowany do ćwiczeń adekwatnie do tematu zajęć,</w:t>
      </w:r>
    </w:p>
    <w:p w14:paraId="1943B92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wykazuje się znajomością i rozumieniem wielu pojęć z zakresu realizowanego programu, </w:t>
      </w:r>
    </w:p>
    <w:p w14:paraId="56238D4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stosuje wiadomości do rozwiązywania typowych zadań problemowych,</w:t>
      </w:r>
    </w:p>
    <w:p w14:paraId="2CEF8A6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przy rozwiązywaniu problemu nie uwzględnia wszystkich aspektów, </w:t>
      </w:r>
    </w:p>
    <w:p w14:paraId="7C9E42D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sporadycznie zdarza mu się nieprzygotowanie do zajęć,</w:t>
      </w:r>
    </w:p>
    <w:p w14:paraId="032F85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61B1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bardzo dobra</w:t>
      </w:r>
    </w:p>
    <w:p w14:paraId="581B381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27430A2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 pełnym zakresie wiadomości i umiejętności przewidziane programem, </w:t>
      </w:r>
    </w:p>
    <w:p w14:paraId="51E8EDB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stosować zdobytą wiedzę z różnych dziedzin podczas samodzielnego rozwiązywania zaistniałych problemów w swoim zawodzie, </w:t>
      </w:r>
    </w:p>
    <w:p w14:paraId="6FF4F2E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wiedzę, umiejętności i nawyki zawodowe warunkujące należyte przygotowania do zawodu, </w:t>
      </w:r>
    </w:p>
    <w:p w14:paraId="23185FB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wykazuje dużą samodzielność i potrafi korzystać z różnych źródeł wiedzy, </w:t>
      </w:r>
    </w:p>
    <w:p w14:paraId="791BCAD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rozplanować i samodzielnie wykonać powierzone zadanie, </w:t>
      </w:r>
    </w:p>
    <w:p w14:paraId="3A4257A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wykazuje się aktywną postawą w czasie zajęć, </w:t>
      </w:r>
    </w:p>
    <w:p w14:paraId="1E2973B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poprawnie rozmawiać w kategoriach przyczynowo - skutkowych wykorzystując wiedzę przewidzianą programem również przedmiotów pokrewnych, </w:t>
      </w:r>
    </w:p>
    <w:p w14:paraId="3749095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przywiązuje dużą wagę do organizacji pracy, jakości i estetyki podczas wykonywania ćwiczeń, </w:t>
      </w:r>
    </w:p>
    <w:p w14:paraId="07F87B5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prawidłowo analizuje, wnioskuje i dostrzega związki między wiadomościami teoretycznymi, a umiejętnościami praktycznymi, </w:t>
      </w:r>
    </w:p>
    <w:p w14:paraId="629FA00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wykonuje prace w sposób estetyczny, </w:t>
      </w:r>
    </w:p>
    <w:p w14:paraId="20CBF37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pracuje systematycznie, </w:t>
      </w:r>
    </w:p>
    <w:p w14:paraId="4B47961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 stosuje się do zasad bhp właściwych w zawodzie</w:t>
      </w:r>
    </w:p>
    <w:p w14:paraId="1455A7E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jest bardzo aktywny na lekcjach,</w:t>
      </w:r>
    </w:p>
    <w:p w14:paraId="35162D11" w14:textId="52BDEAA2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posługuje się fachową terminologią </w:t>
      </w:r>
      <w:r w:rsidR="0067350C">
        <w:rPr>
          <w:rFonts w:ascii="Times New Roman" w:hAnsi="Times New Roman" w:cs="Times New Roman"/>
          <w:sz w:val="24"/>
          <w:szCs w:val="24"/>
        </w:rPr>
        <w:t>rolniczą</w:t>
      </w:r>
      <w:r w:rsidRPr="007B1E60">
        <w:rPr>
          <w:rFonts w:ascii="Times New Roman" w:hAnsi="Times New Roman" w:cs="Times New Roman"/>
          <w:sz w:val="24"/>
          <w:szCs w:val="24"/>
        </w:rPr>
        <w:t>,</w:t>
      </w:r>
    </w:p>
    <w:p w14:paraId="2ECBC6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logicznie myśleć i wyciągać wnioski z realizowanych zajęć teoretycznych,</w:t>
      </w:r>
    </w:p>
    <w:p w14:paraId="5A7FC1B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wykorzystuje wiadomości teoretyczne w trakcie wykonywania ćwiczeń praktycznych,</w:t>
      </w:r>
    </w:p>
    <w:p w14:paraId="7237308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jest zawsze przygotowany do ćwiczeń adekwatnie do tematu zajęć,</w:t>
      </w:r>
    </w:p>
    <w:p w14:paraId="4A4D2A2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prawidłowo analizować schematy , wykresy, tabele itp.</w:t>
      </w:r>
    </w:p>
    <w:p w14:paraId="0D56A06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na zajęciach potrafi pracować w grupie oraz kierować grupą,</w:t>
      </w:r>
    </w:p>
    <w:p w14:paraId="4F53D2B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biegle posługuje się zdobytą wiedzą, </w:t>
      </w:r>
    </w:p>
    <w:p w14:paraId="5DC7FE7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9ED5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celująca:</w:t>
      </w:r>
    </w:p>
    <w:p w14:paraId="4C93728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Uczeń spełnia wszystkie kryteria na ocenę bardzo dobrą, a ponadto:</w:t>
      </w:r>
    </w:p>
    <w:p w14:paraId="4F9DA74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bierze udział w olimpiadach na szczeblu regionalnym i ogólnopolskim,</w:t>
      </w:r>
    </w:p>
    <w:p w14:paraId="6E26D01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posiada wiadomości wybiegające poza program nauczania,</w:t>
      </w:r>
    </w:p>
    <w:p w14:paraId="6208F9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logicznie myśleć i zawsze wyciąga wnioski z realizowanych zajęć teoretycznych,</w:t>
      </w:r>
    </w:p>
    <w:p w14:paraId="66EBBB9F" w14:textId="23030DC8" w:rsidR="000452CD" w:rsidRDefault="000452CD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472FF" w14:textId="422C6E9A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E379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80C2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Znak ‘+’ dodawany jest do oceny podstawowej w ocenianiu bieżącym (oprócz oceny celującej) gdy uczeń nie spełnił wymaganych kryteriów na daną ocenę, a poziom jego wiedzy i umiejętności przekracza według nauczyciela wymagania na ocenę niższą – do 50% wymagań.</w:t>
      </w:r>
    </w:p>
    <w:p w14:paraId="35B6FBA7" w14:textId="5A6DFFC4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Znak ‘-‘ dodawany jest do oceny podstawowej w ocenianiu bieżącym (oprócz oceny niedostatecznej) gdy uczeń według nauczyciela nie spełnił wymaganych kryteriów na daną ocenę- brak 25% wymaganych kryteriów.</w:t>
      </w:r>
    </w:p>
    <w:p w14:paraId="48F9D5D3" w14:textId="338CCE67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71B9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0F41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IV. Oceny semestralne i roczne:</w:t>
      </w:r>
    </w:p>
    <w:p w14:paraId="1C00AF3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1. Ocenę śródroczną(roczną) nauczyciel wystawia najpóźniej na dzień przed terminem klasyfikacji śródrocznej(rocznej).</w:t>
      </w:r>
    </w:p>
    <w:p w14:paraId="614F4FF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>2. O zagrożeniu oceną niedostateczną nauczyciel informuje ucznia, jego rodziców oraz wychowawcę na miesiąc przed klasyfikacją.</w:t>
      </w:r>
    </w:p>
    <w:p w14:paraId="3ABB6EE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Ocena śródroczną (roczna) nie jest średnią arytmetyczną uzyskanych ocen cząstkowych.</w:t>
      </w:r>
    </w:p>
    <w:p w14:paraId="439B5CC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4. Oceny z ćwiczeń wykonywanych na lekcji i odpowiedzi, form pisemnych mają decydujący wpływ na ocenę śródroczną (roczną), a oceny z prac dodatkowych i innych form aktywności ucznia wpływają na podwyższenie oceny.</w:t>
      </w:r>
    </w:p>
    <w:p w14:paraId="3A432099" w14:textId="2CE1FDB1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5. Ocenę roczną wystawia się na podstawie ocen uzyskanych w ciągu całego roku.</w:t>
      </w:r>
    </w:p>
    <w:p w14:paraId="74CE405F" w14:textId="27886AE2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92902" w14:textId="3E270173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F7CCE" w14:textId="4513D77B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E72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6736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V. Informacja zwrotna:</w:t>
      </w:r>
    </w:p>
    <w:p w14:paraId="75C657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1. Nauczyciel informuje uczniów o wymaganiach i kryteriach oceniania, pomaga w samodzielnym planowaniu rozwoju (wskazuje sukcesy lub braki oraz sposoby rozwoju lub pokonania trudności), motywuje do dalszej pracy.</w:t>
      </w:r>
    </w:p>
    <w:p w14:paraId="550CAB2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2. Nauczyciel informuje rodziców o wymaganiach i kryteriach oceniania, o aktualnym stanie rozwoju i postępów w nauce, dostarcza informacji o trudnościach ucznia w nauce, o uzdolnieniach ucznia, daje wskazówki do pracy z uczniem.</w:t>
      </w:r>
    </w:p>
    <w:p w14:paraId="620FC13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Nauczyciel ustnie uzasadnia uczniom każdą ocenę, a rodzicom- na ich prośbę uzasadnia oceny z prac pisemnych. Ocenione prace pisemne są udostępniane uczniom i zainteresowanym rodzicom na zasadach określonych przez nauczyciela.</w:t>
      </w:r>
    </w:p>
    <w:p w14:paraId="1174ACC8" w14:textId="59CAD611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4. Nauczyciel informuje wychowawcę klasy o aktualnych osiągnięciach ucznia, nauczyciel lub wychowawca informuje dyrekcję o sytuacjach wymagających jego zdaniem interwencji.</w:t>
      </w:r>
    </w:p>
    <w:p w14:paraId="55832FDA" w14:textId="6A1BC4C2" w:rsidR="007B1E60" w:rsidRPr="007B1E60" w:rsidRDefault="00122F2F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g</w:t>
      </w:r>
    </w:p>
    <w:p w14:paraId="44153EE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VII. Zasady uzupełniania braków i poprawiania ocen</w:t>
      </w:r>
    </w:p>
    <w:p w14:paraId="7E1B4AB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1. Sprawdziany teoretyczne lub sprawdziany praktycznych umiejętności są obowiązkowe. Oceny z tych sprawdzianów uczniowie mogą poprawiać, po uprzednim ustaleniu terminu z nauczycielem.</w:t>
      </w:r>
    </w:p>
    <w:p w14:paraId="780DE85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2. Ocen z odpowiedzi ustnych i ćwiczeń laboratoryjnych, kartkówek nie można poprawić.</w:t>
      </w:r>
    </w:p>
    <w:p w14:paraId="4896D1F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Poprawie podlegają oceny ze sprawdzianów zgodnie z  zasadami zawartymi w Statucie Szkoły</w:t>
      </w:r>
    </w:p>
    <w:p w14:paraId="5D02609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Nauczyciel informuje ucznia o otrzymanej ocenie z bieżącej pracy bezpośrednio po jej wystawieniu.</w:t>
      </w:r>
    </w:p>
    <w:p w14:paraId="3F3FD1C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4. Rodzice/opiekunowie prawni mogą uzyskać szczegółowe informacje o wynikach i postępach w pracy ucznia podczas indywidualnych kontaktów z nauczycielem (według harmonogramu spotkań przyjętego przez szkołę).</w:t>
      </w:r>
    </w:p>
    <w:p w14:paraId="0E607C9E" w14:textId="484B3EE8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6. Uczeń ma obowiązek uzupełnić braki w wiedzy i umiejętnościach (wynikające np. z nieobecności), biorąc udział w indywidualnych konsultacjach z nauczycielem.</w:t>
      </w:r>
    </w:p>
    <w:p w14:paraId="09B9165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766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VIII. Ocena uczniów ze SPE</w:t>
      </w:r>
    </w:p>
    <w:p w14:paraId="685FAE9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Ocena postępów uczniów ze specjalnymi potrzebami edukacyjnymi wymaga dużego stopnia zindywidualizowania. Jak to już było wspomniane, dostosowania wymogów i sposobu oceny osiągnięć dla każdego ucznia ze SPE dokonuje powołany do tego celu zespół nauczycieli, który działa w oparciu o zalecenia poradni psychologiczno-pedagogicznej. Niniejszy program w bardzo ogólny sposób dotyka tego bardzo złożonego problemu. Należy:</w:t>
      </w:r>
    </w:p>
    <w:p w14:paraId="39BAF0D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· w przypadku wszystkich dysfunkcji dostrzegać u uczniów częściowy sukces, progresję w przełamywaniu trudności;</w:t>
      </w:r>
    </w:p>
    <w:p w14:paraId="53B725B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· brać pod uwagę włożony wysiłek i chęć pokonania trudności, a nie tylko uzyskane efekty;</w:t>
      </w:r>
    </w:p>
    <w:p w14:paraId="342F297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>• nagradzać za aktywność podczas lekcji, nawet jeżeli nie owocuje zawsze dobrymi odpowiedziami, a także punktować za chęć uczestniczenia w zajęciach i zadaniach dodatkowych;</w:t>
      </w:r>
    </w:p>
    <w:p w14:paraId="1055718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uczniom z różnego typu dysfunkcjami (dysleksją, afazją, zespołem Aspergera, zaburzeniami zachowania) udzielać pochwał za prawidłowe wypowiedzi, natomiast unikać stawiania ocen za wypowiedzi słabe i nie na temat;</w:t>
      </w:r>
    </w:p>
    <w:p w14:paraId="38EFFDB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w przypadku uczniów z dysleksją, dysortografią, dysgrafią oceniać wiadomości teoretyczne głównie na podstawie ustnych wypowiedzi, nie dyskwalifikować prac pisemnych napisanych nieczytelnie;</w:t>
      </w:r>
    </w:p>
    <w:p w14:paraId="69E6050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brać głównie pod uwag ę merytoryczną stronę wykonanej pracy, a nie jej walory estetyczne;</w:t>
      </w:r>
    </w:p>
    <w:p w14:paraId="385B3DA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w przypadku uczniów z dysortografią nie obniżać oceny za dużą ilość popełnionych błędów;</w:t>
      </w:r>
    </w:p>
    <w:p w14:paraId="1F57EE6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w przypadku uczniów z afazją oceniać raczej na podstawie prac pisemnych, a z kolei dzieci z zespołem Aspergera najlepiej na podstawie pisemnych testów wyboru; w przypadku ucznia bardzo zdolnego próbować włączać go w proces oceniania wykonanej przez niego pracy, wyciągać wspólnie z nim wnioski stymulujące dalszy jego rozwój;</w:t>
      </w:r>
    </w:p>
    <w:p w14:paraId="0B62BA7F" w14:textId="6546052A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ucznia zdolnego oceniać w stosunku do podstawy programowej, ale też w stosunku do założonych, ambitnych celów</w:t>
      </w:r>
      <w:r w:rsidR="00E9163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599470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65D1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BD08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1E60" w:rsidRPr="007B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1651"/>
    <w:multiLevelType w:val="hybridMultilevel"/>
    <w:tmpl w:val="2A1240E4"/>
    <w:lvl w:ilvl="0" w:tplc="55F4C208">
      <w:start w:val="1"/>
      <w:numFmt w:val="decimal"/>
      <w:lvlText w:val="%1)"/>
      <w:lvlJc w:val="left"/>
      <w:pPr>
        <w:ind w:left="1068" w:hanging="708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4F9F"/>
    <w:multiLevelType w:val="hybridMultilevel"/>
    <w:tmpl w:val="2A1240E4"/>
    <w:lvl w:ilvl="0" w:tplc="55F4C208">
      <w:start w:val="1"/>
      <w:numFmt w:val="decimal"/>
      <w:lvlText w:val="%1)"/>
      <w:lvlJc w:val="left"/>
      <w:pPr>
        <w:ind w:left="1068" w:hanging="708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955E9"/>
    <w:multiLevelType w:val="hybridMultilevel"/>
    <w:tmpl w:val="2A1240E4"/>
    <w:lvl w:ilvl="0" w:tplc="55F4C208">
      <w:start w:val="1"/>
      <w:numFmt w:val="decimal"/>
      <w:lvlText w:val="%1)"/>
      <w:lvlJc w:val="left"/>
      <w:pPr>
        <w:ind w:left="1068" w:hanging="708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97357"/>
    <w:multiLevelType w:val="hybridMultilevel"/>
    <w:tmpl w:val="2A1240E4"/>
    <w:lvl w:ilvl="0" w:tplc="55F4C208">
      <w:start w:val="1"/>
      <w:numFmt w:val="decimal"/>
      <w:lvlText w:val="%1)"/>
      <w:lvlJc w:val="left"/>
      <w:pPr>
        <w:ind w:left="1068" w:hanging="708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B7E6F"/>
    <w:multiLevelType w:val="hybridMultilevel"/>
    <w:tmpl w:val="8B662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52C9C"/>
    <w:multiLevelType w:val="hybridMultilevel"/>
    <w:tmpl w:val="2A1240E4"/>
    <w:lvl w:ilvl="0" w:tplc="55F4C208">
      <w:start w:val="1"/>
      <w:numFmt w:val="decimal"/>
      <w:lvlText w:val="%1)"/>
      <w:lvlJc w:val="left"/>
      <w:pPr>
        <w:ind w:left="992" w:hanging="708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3F"/>
    <w:rsid w:val="00014694"/>
    <w:rsid w:val="000452CD"/>
    <w:rsid w:val="00122F2F"/>
    <w:rsid w:val="0046579A"/>
    <w:rsid w:val="0059176F"/>
    <w:rsid w:val="005E1DE5"/>
    <w:rsid w:val="00631C26"/>
    <w:rsid w:val="0067350C"/>
    <w:rsid w:val="00742A9C"/>
    <w:rsid w:val="007545CB"/>
    <w:rsid w:val="007B1E60"/>
    <w:rsid w:val="007B3D03"/>
    <w:rsid w:val="00884A3F"/>
    <w:rsid w:val="008A2F32"/>
    <w:rsid w:val="008F0761"/>
    <w:rsid w:val="009C3870"/>
    <w:rsid w:val="009D59C8"/>
    <w:rsid w:val="009F2901"/>
    <w:rsid w:val="00AA7B4E"/>
    <w:rsid w:val="00B35878"/>
    <w:rsid w:val="00D93478"/>
    <w:rsid w:val="00E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234F"/>
  <w15:chartTrackingRefBased/>
  <w15:docId w15:val="{B9FFA6B9-0FD7-477D-8836-941A7B53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59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D59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2399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Anna Kowalska</cp:lastModifiedBy>
  <cp:revision>13</cp:revision>
  <dcterms:created xsi:type="dcterms:W3CDTF">2022-09-12T19:18:00Z</dcterms:created>
  <dcterms:modified xsi:type="dcterms:W3CDTF">2022-09-13T20:32:00Z</dcterms:modified>
</cp:coreProperties>
</file>