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A6BA" w14:textId="0BD0FBA6" w:rsidR="008F0761" w:rsidRDefault="007B1E60" w:rsidP="008F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Wymagania edukacyjne z przedmiotu</w:t>
      </w:r>
      <w:r w:rsidR="008A2F32">
        <w:rPr>
          <w:rFonts w:ascii="Times New Roman" w:hAnsi="Times New Roman" w:cs="Times New Roman"/>
          <w:b/>
          <w:sz w:val="28"/>
          <w:szCs w:val="28"/>
        </w:rPr>
        <w:t>:</w:t>
      </w:r>
    </w:p>
    <w:p w14:paraId="2EC7D9EA" w14:textId="77777777" w:rsidR="00B747D2" w:rsidRDefault="00B747D2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D2">
        <w:rPr>
          <w:rFonts w:ascii="Times New Roman" w:hAnsi="Times New Roman" w:cs="Times New Roman"/>
          <w:b/>
          <w:sz w:val="28"/>
          <w:szCs w:val="28"/>
        </w:rPr>
        <w:t>Prowadzenie produkcji rolniczej w praktyce</w:t>
      </w:r>
      <w:r w:rsidRPr="007B1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A61EF5" w14:textId="0ABA7930" w:rsidR="00D93478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 xml:space="preserve">dla zawodu Technik </w:t>
      </w:r>
      <w:r w:rsidR="00D93478">
        <w:rPr>
          <w:rFonts w:ascii="Times New Roman" w:hAnsi="Times New Roman" w:cs="Times New Roman"/>
          <w:b/>
          <w:sz w:val="28"/>
          <w:szCs w:val="28"/>
        </w:rPr>
        <w:t>Agrobiznesu</w:t>
      </w:r>
    </w:p>
    <w:p w14:paraId="0E01CC8B" w14:textId="43FE5CB1" w:rsidR="007B1E60" w:rsidRPr="007B1E60" w:rsidRDefault="00D93478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7B1E60" w:rsidRPr="007B1E60">
        <w:rPr>
          <w:rFonts w:ascii="Times New Roman" w:hAnsi="Times New Roman" w:cs="Times New Roman"/>
          <w:b/>
          <w:sz w:val="28"/>
          <w:szCs w:val="28"/>
        </w:rPr>
        <w:t xml:space="preserve"> roku szkolnym 2022/2023</w:t>
      </w:r>
    </w:p>
    <w:p w14:paraId="7610B025" w14:textId="3CB786B0" w:rsidR="007B1E60" w:rsidRPr="007B1E60" w:rsidRDefault="0041358F" w:rsidP="007B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Klasa:I</w:t>
      </w:r>
    </w:p>
    <w:p w14:paraId="7942741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04B" w14:textId="6FDB471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E60">
        <w:rPr>
          <w:rFonts w:ascii="Times New Roman" w:hAnsi="Times New Roman" w:cs="Times New Roman"/>
          <w:sz w:val="28"/>
          <w:szCs w:val="28"/>
        </w:rPr>
        <w:t>Efekty kształcenia</w:t>
      </w:r>
    </w:p>
    <w:p w14:paraId="6408902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Uczeń potrafi:</w:t>
      </w:r>
    </w:p>
    <w:p w14:paraId="39DAADA4" w14:textId="77777777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6E02">
        <w:rPr>
          <w:rFonts w:ascii="Times New Roman" w:hAnsi="Times New Roman" w:cs="Times New Roman"/>
          <w:sz w:val="22"/>
          <w:szCs w:val="22"/>
        </w:rPr>
        <w:t xml:space="preserve">) rozpoznaje elementy profilu glebowego </w:t>
      </w:r>
    </w:p>
    <w:p w14:paraId="15445089" w14:textId="77777777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6E02">
        <w:rPr>
          <w:rFonts w:ascii="Times New Roman" w:hAnsi="Times New Roman" w:cs="Times New Roman"/>
          <w:sz w:val="22"/>
          <w:szCs w:val="22"/>
        </w:rPr>
        <w:t xml:space="preserve">2) określa wpływ poszczególnych poziomów profilu na żyzność i urodzajność gleby </w:t>
      </w:r>
    </w:p>
    <w:p w14:paraId="78D25715" w14:textId="77777777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6E02">
        <w:rPr>
          <w:rFonts w:ascii="Times New Roman" w:hAnsi="Times New Roman" w:cs="Times New Roman"/>
          <w:sz w:val="22"/>
          <w:szCs w:val="22"/>
        </w:rPr>
        <w:t xml:space="preserve">3) rozpoznaje typy gleb na podstawie profilu </w:t>
      </w:r>
    </w:p>
    <w:p w14:paraId="3863AD20" w14:textId="77777777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6E02">
        <w:rPr>
          <w:rFonts w:ascii="Times New Roman" w:hAnsi="Times New Roman" w:cs="Times New Roman"/>
          <w:sz w:val="22"/>
          <w:szCs w:val="22"/>
        </w:rPr>
        <w:t xml:space="preserve">4) ocenia wartość rolniczą gleb </w:t>
      </w:r>
    </w:p>
    <w:p w14:paraId="62F57F10" w14:textId="180C09AD" w:rsidR="00B747D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6E02">
        <w:rPr>
          <w:rFonts w:ascii="Times New Roman" w:hAnsi="Times New Roman" w:cs="Times New Roman"/>
          <w:sz w:val="22"/>
          <w:szCs w:val="22"/>
        </w:rPr>
        <w:t xml:space="preserve">5) określa typy gleb występujące w poszczególnych klasach bonitacyjnych </w:t>
      </w:r>
    </w:p>
    <w:p w14:paraId="08C46B7A" w14:textId="7AE668A6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</w:t>
      </w:r>
      <w:r w:rsidRPr="001C6E02">
        <w:rPr>
          <w:rFonts w:ascii="Times New Roman" w:hAnsi="Times New Roman" w:cs="Times New Roman"/>
          <w:sz w:val="22"/>
          <w:szCs w:val="22"/>
        </w:rPr>
        <w:t xml:space="preserve">identyfikuje czynniki pogodowe </w:t>
      </w:r>
    </w:p>
    <w:p w14:paraId="725BD2C7" w14:textId="371CEA3B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7) </w:t>
      </w:r>
      <w:r w:rsidRPr="001C6E02">
        <w:rPr>
          <w:rFonts w:ascii="Times New Roman" w:hAnsi="Times New Roman" w:cs="Times New Roman"/>
          <w:sz w:val="22"/>
          <w:szCs w:val="22"/>
        </w:rPr>
        <w:t xml:space="preserve">rozróżnia zjawiska meteorologiczne </w:t>
      </w:r>
    </w:p>
    <w:p w14:paraId="20DBEE51" w14:textId="4B63FF2D" w:rsidR="00B747D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1C6E02">
        <w:rPr>
          <w:rFonts w:ascii="Times New Roman" w:hAnsi="Times New Roman" w:cs="Times New Roman"/>
          <w:sz w:val="22"/>
          <w:szCs w:val="22"/>
        </w:rPr>
        <w:t>) interpretuje prognozy i mapy pogody</w:t>
      </w:r>
    </w:p>
    <w:p w14:paraId="7BA81A30" w14:textId="702E96FF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1C6E02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C6E02">
        <w:rPr>
          <w:rFonts w:ascii="Times New Roman" w:hAnsi="Times New Roman" w:cs="Times New Roman"/>
          <w:sz w:val="22"/>
          <w:szCs w:val="22"/>
        </w:rPr>
        <w:t xml:space="preserve">rozpoznaje przyrządy meteorologiczne i określa ich zastosowanie </w:t>
      </w:r>
    </w:p>
    <w:p w14:paraId="7B01A210" w14:textId="6FAF65BC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1C6E02">
        <w:rPr>
          <w:rFonts w:ascii="Times New Roman" w:hAnsi="Times New Roman" w:cs="Times New Roman"/>
          <w:sz w:val="22"/>
          <w:szCs w:val="22"/>
        </w:rPr>
        <w:t xml:space="preserve">) określa zasady dokonywania pomiarów meteorologicznych wymaganych do wykonania zabiegów agrotechnicznych </w:t>
      </w:r>
    </w:p>
    <w:p w14:paraId="08B33F1F" w14:textId="4F911A92" w:rsidR="00B747D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Pr="001C6E02">
        <w:rPr>
          <w:rFonts w:ascii="Times New Roman" w:hAnsi="Times New Roman" w:cs="Times New Roman"/>
          <w:sz w:val="22"/>
          <w:szCs w:val="22"/>
        </w:rPr>
        <w:t xml:space="preserve">) prowadzi pomiary z wykorzystaniem przyrządów meteorologicznych </w:t>
      </w:r>
    </w:p>
    <w:p w14:paraId="32E9C749" w14:textId="6367E455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6E0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1C6E02">
        <w:rPr>
          <w:rFonts w:ascii="Times New Roman" w:hAnsi="Times New Roman" w:cs="Times New Roman"/>
          <w:sz w:val="22"/>
          <w:szCs w:val="22"/>
        </w:rPr>
        <w:t xml:space="preserve">) rozpoznaje rośliny na podstawie cech morfologicznych w różnych fazach rozwojowych </w:t>
      </w:r>
    </w:p>
    <w:p w14:paraId="4D8F08C5" w14:textId="61C5C0B7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Pr="001C6E02">
        <w:rPr>
          <w:rFonts w:ascii="Times New Roman" w:hAnsi="Times New Roman" w:cs="Times New Roman"/>
          <w:sz w:val="22"/>
          <w:szCs w:val="22"/>
        </w:rPr>
        <w:t xml:space="preserve">) rozpoznaje nasiona podstawowych gatunków roślin uprawnych </w:t>
      </w:r>
    </w:p>
    <w:p w14:paraId="035051D3" w14:textId="1500A0F8" w:rsidR="00B747D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Pr="001C6E02">
        <w:rPr>
          <w:rFonts w:ascii="Times New Roman" w:hAnsi="Times New Roman" w:cs="Times New Roman"/>
          <w:sz w:val="22"/>
          <w:szCs w:val="22"/>
        </w:rPr>
        <w:t xml:space="preserve">) rozpoznaje choroby, szkodniki i chwasty roślin uprawnych </w:t>
      </w:r>
    </w:p>
    <w:p w14:paraId="368C1423" w14:textId="27E39FAC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Pr="001C6E02">
        <w:rPr>
          <w:rFonts w:ascii="Times New Roman" w:hAnsi="Times New Roman" w:cs="Times New Roman"/>
          <w:sz w:val="22"/>
          <w:szCs w:val="22"/>
        </w:rPr>
        <w:t xml:space="preserve">) wyjaśnia wpływ przedplonu na właściwości stanowiska </w:t>
      </w:r>
    </w:p>
    <w:p w14:paraId="36ED5A02" w14:textId="745738DE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</w:t>
      </w:r>
      <w:r w:rsidRPr="001C6E02">
        <w:rPr>
          <w:rFonts w:ascii="Times New Roman" w:hAnsi="Times New Roman" w:cs="Times New Roman"/>
          <w:sz w:val="22"/>
          <w:szCs w:val="22"/>
        </w:rPr>
        <w:t xml:space="preserve">) dobiera stanowisko do wymagań roślin uprawnych </w:t>
      </w:r>
    </w:p>
    <w:p w14:paraId="4AA2C9A8" w14:textId="66EE74F1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</w:t>
      </w:r>
      <w:r w:rsidRPr="001C6E02">
        <w:rPr>
          <w:rFonts w:ascii="Times New Roman" w:hAnsi="Times New Roman" w:cs="Times New Roman"/>
          <w:sz w:val="22"/>
          <w:szCs w:val="22"/>
        </w:rPr>
        <w:t xml:space="preserve">) układa zmianowanie roślin z uwzględnieniem warunków przyrodniczych </w:t>
      </w:r>
      <w:r>
        <w:rPr>
          <w:rFonts w:ascii="Times New Roman" w:hAnsi="Times New Roman" w:cs="Times New Roman"/>
          <w:sz w:val="22"/>
          <w:szCs w:val="22"/>
        </w:rPr>
        <w:br/>
      </w:r>
      <w:r w:rsidRPr="001C6E02">
        <w:rPr>
          <w:rFonts w:ascii="Times New Roman" w:hAnsi="Times New Roman" w:cs="Times New Roman"/>
          <w:sz w:val="22"/>
          <w:szCs w:val="22"/>
        </w:rPr>
        <w:t xml:space="preserve">i agrotechnicznych </w:t>
      </w:r>
    </w:p>
    <w:p w14:paraId="621EFE15" w14:textId="207CE941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Pr="001C6E02">
        <w:rPr>
          <w:rFonts w:ascii="Times New Roman" w:hAnsi="Times New Roman" w:cs="Times New Roman"/>
          <w:sz w:val="22"/>
          <w:szCs w:val="22"/>
        </w:rPr>
        <w:t xml:space="preserve">) planuje płodozmian z uwzględnieniem dobrej praktyki rolniczej i zasady wzajemnej zgodności </w:t>
      </w:r>
    </w:p>
    <w:p w14:paraId="5A06537A" w14:textId="0B02C531" w:rsidR="00B747D2" w:rsidRPr="001C6E0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</w:t>
      </w:r>
      <w:r w:rsidRPr="001C6E02">
        <w:rPr>
          <w:rFonts w:ascii="Times New Roman" w:hAnsi="Times New Roman" w:cs="Times New Roman"/>
          <w:sz w:val="22"/>
          <w:szCs w:val="22"/>
        </w:rPr>
        <w:t xml:space="preserve">) ustala strukturę użytkowania gruntów w gospodarstwie </w:t>
      </w:r>
    </w:p>
    <w:p w14:paraId="3FBD6615" w14:textId="7C9F1CE3" w:rsidR="00B747D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Pr="001C6E02">
        <w:rPr>
          <w:rFonts w:ascii="Times New Roman" w:hAnsi="Times New Roman" w:cs="Times New Roman"/>
          <w:sz w:val="22"/>
          <w:szCs w:val="22"/>
        </w:rPr>
        <w:t xml:space="preserve">) ustala strukturę zasiewów w gospodarstwie </w:t>
      </w:r>
    </w:p>
    <w:p w14:paraId="26CE4B83" w14:textId="1E219704" w:rsidR="005B5AD2" w:rsidRPr="001C6E02" w:rsidRDefault="005B5AD2" w:rsidP="005B5A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21</w:t>
      </w:r>
      <w:r w:rsidRPr="001C6E02">
        <w:rPr>
          <w:sz w:val="22"/>
          <w:szCs w:val="22"/>
        </w:rPr>
        <w:t xml:space="preserve">) wskazuje różnice w budowie narządów i układów między poszczególnymi gatunkami zwierząt gospodarskich </w:t>
      </w:r>
    </w:p>
    <w:p w14:paraId="517C83B5" w14:textId="77777777" w:rsidR="005B5AD2" w:rsidRPr="001C6E02" w:rsidRDefault="005B5AD2" w:rsidP="005B5AD2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22</w:t>
      </w:r>
      <w:r w:rsidRPr="001C6E02">
        <w:rPr>
          <w:sz w:val="22"/>
          <w:szCs w:val="22"/>
        </w:rPr>
        <w:t xml:space="preserve">) określa budowę anatomiczną poszczególnych układów w organizmach zwierząt określa cechy użytkowe poszczególnych ras i gatunków zwierząt </w:t>
      </w:r>
    </w:p>
    <w:p w14:paraId="30D5A9EC" w14:textId="4BA31B43" w:rsidR="005B5AD2" w:rsidRPr="001C6E02" w:rsidRDefault="005B5AD2" w:rsidP="005B5AD2">
      <w:pPr>
        <w:pStyle w:val="Default"/>
        <w:rPr>
          <w:sz w:val="22"/>
          <w:szCs w:val="22"/>
        </w:rPr>
      </w:pPr>
      <w:r w:rsidRPr="001C6E02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1C6E02">
        <w:rPr>
          <w:sz w:val="22"/>
          <w:szCs w:val="22"/>
        </w:rPr>
        <w:t xml:space="preserve">) rozpoznaje cechy budowy anatomicznej poszczególnych typów użytkowych zwierząt gospodarskich </w:t>
      </w:r>
    </w:p>
    <w:p w14:paraId="0FE47D2F" w14:textId="01C641E3" w:rsidR="005B5AD2" w:rsidRDefault="005B5AD2" w:rsidP="005B5A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24</w:t>
      </w:r>
      <w:r w:rsidRPr="001C6E02">
        <w:rPr>
          <w:sz w:val="22"/>
          <w:szCs w:val="22"/>
        </w:rPr>
        <w:t xml:space="preserve">) porównuje cechy charakterystyczne dla gatunków, ras i typów użytkowych zwierząt </w:t>
      </w:r>
    </w:p>
    <w:p w14:paraId="2CFC2796" w14:textId="7C2347F2" w:rsidR="005B5AD2" w:rsidRPr="001C6E02" w:rsidRDefault="005B5AD2" w:rsidP="005B5A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25) </w:t>
      </w:r>
      <w:r w:rsidRPr="001C6E02">
        <w:rPr>
          <w:sz w:val="22"/>
          <w:szCs w:val="22"/>
        </w:rPr>
        <w:t xml:space="preserve">określa kierunki chowu zwierząt z uwzględnieniem ich cech biologicznych </w:t>
      </w:r>
    </w:p>
    <w:p w14:paraId="2CFC2C3D" w14:textId="77777777" w:rsidR="00B747D2" w:rsidRDefault="00B747D2" w:rsidP="00B747D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CCCE6F" w14:textId="73A2808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>Zalecane warunki i sposób realizacji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1826A2" w14:textId="5E1166C5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Zajęcia odbywają się </w:t>
      </w:r>
      <w:r w:rsidR="005E33E5">
        <w:rPr>
          <w:rFonts w:ascii="Times New Roman" w:hAnsi="Times New Roman" w:cs="Times New Roman"/>
          <w:sz w:val="24"/>
          <w:szCs w:val="24"/>
        </w:rPr>
        <w:t>na terenie gospodarstwa szkolnego</w:t>
      </w:r>
      <w:r w:rsidRPr="007B1E60">
        <w:rPr>
          <w:rFonts w:ascii="Times New Roman" w:hAnsi="Times New Roman" w:cs="Times New Roman"/>
          <w:sz w:val="24"/>
          <w:szCs w:val="24"/>
        </w:rPr>
        <w:t xml:space="preserve"> z możliwością przeprowadzenia niektórych </w:t>
      </w:r>
      <w:r w:rsidR="005E33E5">
        <w:rPr>
          <w:rFonts w:ascii="Times New Roman" w:hAnsi="Times New Roman" w:cs="Times New Roman"/>
          <w:sz w:val="24"/>
          <w:szCs w:val="24"/>
        </w:rPr>
        <w:t>zajęć wyjazdowych(wycieczki i ćwiczenia tematyczne)</w:t>
      </w:r>
      <w:r w:rsidRPr="007B1E60">
        <w:rPr>
          <w:rFonts w:ascii="Times New Roman" w:hAnsi="Times New Roman" w:cs="Times New Roman"/>
          <w:sz w:val="24"/>
          <w:szCs w:val="24"/>
        </w:rPr>
        <w:t xml:space="preserve"> aby zapewnić osiągnięcie wszystkich efektów kształcenia określonych w podstawie programowej kształcenia w zawodzie technik </w:t>
      </w:r>
      <w:r w:rsidR="00AA7B4E">
        <w:rPr>
          <w:rFonts w:ascii="Times New Roman" w:hAnsi="Times New Roman" w:cs="Times New Roman"/>
          <w:sz w:val="24"/>
          <w:szCs w:val="24"/>
        </w:rPr>
        <w:t>agrobiznesu</w:t>
      </w:r>
      <w:r w:rsidRPr="007B1E60">
        <w:rPr>
          <w:rFonts w:ascii="Times New Roman" w:hAnsi="Times New Roman" w:cs="Times New Roman"/>
          <w:sz w:val="24"/>
          <w:szCs w:val="24"/>
        </w:rPr>
        <w:t xml:space="preserve"> oraz umożliwić przygotowanie absolwenta do wykonywania zadań zawodowych.</w:t>
      </w:r>
    </w:p>
    <w:p w14:paraId="2889C2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ED2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 xml:space="preserve"> Sposoby sprawdzania i oceniania osiągnięć edukacyjnych uczniów</w:t>
      </w:r>
    </w:p>
    <w:p w14:paraId="1DAD053F" w14:textId="52D6DBC6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Ocenianie ucznia jest systematyczne, ciągłe, z częstotliwością zależną od ilości godzin nauczania w</w:t>
      </w:r>
      <w:r w:rsidR="008F0761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 xml:space="preserve">klasie. Przyjmuje się zasadę, że przy </w:t>
      </w:r>
      <w:r w:rsidR="00AA7B4E">
        <w:rPr>
          <w:rFonts w:ascii="Times New Roman" w:hAnsi="Times New Roman" w:cs="Times New Roman"/>
          <w:sz w:val="24"/>
          <w:szCs w:val="24"/>
        </w:rPr>
        <w:t>2</w:t>
      </w:r>
      <w:r w:rsidRPr="007B1E60">
        <w:rPr>
          <w:rFonts w:ascii="Times New Roman" w:hAnsi="Times New Roman" w:cs="Times New Roman"/>
          <w:sz w:val="24"/>
          <w:szCs w:val="24"/>
        </w:rPr>
        <w:t xml:space="preserve"> godz. nauczania w tygodniu w ciągu semestru uczeń powinien</w:t>
      </w:r>
      <w:r w:rsidR="008F0761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>otrzymać 4 oceny</w:t>
      </w:r>
      <w:r w:rsidR="00AA7B4E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 xml:space="preserve">cząstkowe. Uczniowi, który niesamodzielnie </w:t>
      </w:r>
      <w:r w:rsidR="005E33E5">
        <w:rPr>
          <w:rFonts w:ascii="Times New Roman" w:hAnsi="Times New Roman" w:cs="Times New Roman"/>
          <w:sz w:val="24"/>
          <w:szCs w:val="24"/>
        </w:rPr>
        <w:lastRenderedPageBreak/>
        <w:t>wykonuje pracę</w:t>
      </w:r>
      <w:r w:rsidRPr="007B1E60">
        <w:rPr>
          <w:rFonts w:ascii="Times New Roman" w:hAnsi="Times New Roman" w:cs="Times New Roman"/>
          <w:sz w:val="24"/>
          <w:szCs w:val="24"/>
        </w:rPr>
        <w:t>, sprawdzian, korzysta z niedozwolonych środków, nauczyciel wystawia ocenę niedostateczną.</w:t>
      </w:r>
    </w:p>
    <w:p w14:paraId="11AF149C" w14:textId="47E46F6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30130" w14:textId="1FA15373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B216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66C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Ucznia ocenia się w zakresie:</w:t>
      </w:r>
    </w:p>
    <w:p w14:paraId="656E584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a</w:t>
      </w:r>
      <w:r w:rsidRPr="007B1E60">
        <w:rPr>
          <w:rFonts w:ascii="Times New Roman" w:hAnsi="Times New Roman" w:cs="Times New Roman"/>
          <w:sz w:val="24"/>
          <w:szCs w:val="24"/>
        </w:rPr>
        <w:t>. jego wiadomości przedmiotowych z danego semestru bądź roku, tj.:</w:t>
      </w:r>
    </w:p>
    <w:p w14:paraId="553E52F8" w14:textId="3ED6FB8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znajomości i rozumienia definicji i pojęć związanych </w:t>
      </w:r>
      <w:r w:rsidRPr="008A2F32">
        <w:rPr>
          <w:rFonts w:ascii="Times New Roman" w:hAnsi="Times New Roman" w:cs="Times New Roman"/>
          <w:sz w:val="24"/>
          <w:szCs w:val="24"/>
        </w:rPr>
        <w:t xml:space="preserve">z </w:t>
      </w:r>
      <w:r w:rsidR="005E33E5">
        <w:rPr>
          <w:rFonts w:ascii="Times New Roman" w:hAnsi="Times New Roman" w:cs="Times New Roman"/>
          <w:sz w:val="24"/>
          <w:szCs w:val="24"/>
        </w:rPr>
        <w:t>rolnictwem</w:t>
      </w:r>
      <w:r w:rsidR="00AA7B4E">
        <w:rPr>
          <w:rFonts w:ascii="Times New Roman" w:hAnsi="Times New Roman" w:cs="Times New Roman"/>
          <w:sz w:val="24"/>
          <w:szCs w:val="24"/>
        </w:rPr>
        <w:t>.</w:t>
      </w:r>
      <w:r w:rsidR="008A2F32">
        <w:rPr>
          <w:rFonts w:ascii="Times New Roman" w:hAnsi="Times New Roman" w:cs="Times New Roman"/>
          <w:sz w:val="24"/>
          <w:szCs w:val="24"/>
        </w:rPr>
        <w:t xml:space="preserve"> </w:t>
      </w:r>
      <w:r w:rsidR="00AA7B4E">
        <w:rPr>
          <w:rFonts w:ascii="Times New Roman" w:hAnsi="Times New Roman" w:cs="Times New Roman"/>
          <w:sz w:val="24"/>
          <w:szCs w:val="24"/>
        </w:rPr>
        <w:t>Z</w:t>
      </w:r>
      <w:r w:rsidRPr="007B1E60">
        <w:rPr>
          <w:rFonts w:ascii="Times New Roman" w:hAnsi="Times New Roman" w:cs="Times New Roman"/>
          <w:sz w:val="24"/>
          <w:szCs w:val="24"/>
        </w:rPr>
        <w:t>astosowania poznanych wiadomości w sytuacjach typowych powiązanych z praktycznym ich wykorzystaniem,</w:t>
      </w:r>
    </w:p>
    <w:p w14:paraId="5301DB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b</w:t>
      </w:r>
      <w:r w:rsidRPr="007B1E60">
        <w:rPr>
          <w:rFonts w:ascii="Times New Roman" w:hAnsi="Times New Roman" w:cs="Times New Roman"/>
          <w:sz w:val="24"/>
          <w:szCs w:val="24"/>
        </w:rPr>
        <w:t>. jego umiejętności, czyli:</w:t>
      </w:r>
    </w:p>
    <w:p w14:paraId="094E6417" w14:textId="54DB9CAD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stosowania poznan</w:t>
      </w:r>
      <w:r w:rsidR="00836C4A">
        <w:rPr>
          <w:rFonts w:ascii="Times New Roman" w:hAnsi="Times New Roman" w:cs="Times New Roman"/>
          <w:sz w:val="24"/>
          <w:szCs w:val="24"/>
        </w:rPr>
        <w:t xml:space="preserve">ej wiedzy w praktyce, </w:t>
      </w:r>
      <w:r w:rsidRPr="007B1E60">
        <w:rPr>
          <w:rFonts w:ascii="Times New Roman" w:hAnsi="Times New Roman" w:cs="Times New Roman"/>
          <w:sz w:val="24"/>
          <w:szCs w:val="24"/>
        </w:rPr>
        <w:t xml:space="preserve">analizowania i interpretowania </w:t>
      </w:r>
      <w:r w:rsidR="0046579A">
        <w:rPr>
          <w:rFonts w:ascii="Times New Roman" w:hAnsi="Times New Roman" w:cs="Times New Roman"/>
          <w:sz w:val="24"/>
          <w:szCs w:val="24"/>
        </w:rPr>
        <w:t xml:space="preserve">zjawisk, wykorzystanie przyrządów </w:t>
      </w:r>
      <w:r w:rsidR="00AA7B4E">
        <w:rPr>
          <w:rFonts w:ascii="Times New Roman" w:hAnsi="Times New Roman" w:cs="Times New Roman"/>
          <w:sz w:val="24"/>
          <w:szCs w:val="24"/>
        </w:rPr>
        <w:t xml:space="preserve"> k</w:t>
      </w:r>
      <w:r w:rsidR="0046579A">
        <w:rPr>
          <w:rFonts w:ascii="Times New Roman" w:hAnsi="Times New Roman" w:cs="Times New Roman"/>
          <w:sz w:val="24"/>
          <w:szCs w:val="24"/>
        </w:rPr>
        <w:t>on</w:t>
      </w:r>
      <w:r w:rsidR="00AA7B4E">
        <w:rPr>
          <w:rFonts w:ascii="Times New Roman" w:hAnsi="Times New Roman" w:cs="Times New Roman"/>
          <w:sz w:val="24"/>
          <w:szCs w:val="24"/>
        </w:rPr>
        <w:t>t</w:t>
      </w:r>
      <w:r w:rsidR="0046579A">
        <w:rPr>
          <w:rFonts w:ascii="Times New Roman" w:hAnsi="Times New Roman" w:cs="Times New Roman"/>
          <w:sz w:val="24"/>
          <w:szCs w:val="24"/>
        </w:rPr>
        <w:t>r</w:t>
      </w:r>
      <w:r w:rsidR="00AA7B4E">
        <w:rPr>
          <w:rFonts w:ascii="Times New Roman" w:hAnsi="Times New Roman" w:cs="Times New Roman"/>
          <w:sz w:val="24"/>
          <w:szCs w:val="24"/>
        </w:rPr>
        <w:t>olno-pomiarowymi</w:t>
      </w:r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  <w:r w:rsidR="00AA7B4E">
        <w:rPr>
          <w:rFonts w:ascii="Times New Roman" w:hAnsi="Times New Roman" w:cs="Times New Roman"/>
          <w:sz w:val="24"/>
          <w:szCs w:val="24"/>
        </w:rPr>
        <w:t>interpretuje i analizuje wyniki pomiarów</w:t>
      </w:r>
      <w:r w:rsidR="00836C4A">
        <w:rPr>
          <w:rFonts w:ascii="Times New Roman" w:hAnsi="Times New Roman" w:cs="Times New Roman"/>
          <w:sz w:val="24"/>
          <w:szCs w:val="24"/>
        </w:rPr>
        <w:t>.</w:t>
      </w:r>
    </w:p>
    <w:p w14:paraId="1F628EBD" w14:textId="2C1EEC63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c.</w:t>
      </w:r>
      <w:r w:rsidRPr="007B1E60">
        <w:rPr>
          <w:rFonts w:ascii="Times New Roman" w:hAnsi="Times New Roman" w:cs="Times New Roman"/>
          <w:sz w:val="24"/>
          <w:szCs w:val="24"/>
        </w:rPr>
        <w:t xml:space="preserve"> posługiwania się </w:t>
      </w:r>
      <w:r w:rsidR="0046579A">
        <w:rPr>
          <w:rFonts w:ascii="Times New Roman" w:hAnsi="Times New Roman" w:cs="Times New Roman"/>
          <w:sz w:val="24"/>
          <w:szCs w:val="24"/>
        </w:rPr>
        <w:t>fachową terminologią</w:t>
      </w:r>
      <w:r w:rsidRPr="007B1E60">
        <w:rPr>
          <w:rFonts w:ascii="Times New Roman" w:hAnsi="Times New Roman" w:cs="Times New Roman"/>
          <w:sz w:val="24"/>
          <w:szCs w:val="24"/>
        </w:rPr>
        <w:t>, tj.:</w:t>
      </w:r>
    </w:p>
    <w:p w14:paraId="230AADF9" w14:textId="215057F9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precyz</w:t>
      </w:r>
      <w:r w:rsidR="0046579A">
        <w:rPr>
          <w:rFonts w:ascii="Times New Roman" w:hAnsi="Times New Roman" w:cs="Times New Roman"/>
          <w:sz w:val="24"/>
          <w:szCs w:val="24"/>
        </w:rPr>
        <w:t>yjne</w:t>
      </w:r>
      <w:r w:rsidRPr="007B1E60">
        <w:rPr>
          <w:rFonts w:ascii="Times New Roman" w:hAnsi="Times New Roman" w:cs="Times New Roman"/>
          <w:sz w:val="24"/>
          <w:szCs w:val="24"/>
        </w:rPr>
        <w:t xml:space="preserve"> formuł</w:t>
      </w:r>
      <w:r w:rsidR="0046579A">
        <w:rPr>
          <w:rFonts w:ascii="Times New Roman" w:hAnsi="Times New Roman" w:cs="Times New Roman"/>
          <w:sz w:val="24"/>
          <w:szCs w:val="24"/>
        </w:rPr>
        <w:t>owanie</w:t>
      </w:r>
      <w:r w:rsidRPr="007B1E60">
        <w:rPr>
          <w:rFonts w:ascii="Times New Roman" w:hAnsi="Times New Roman" w:cs="Times New Roman"/>
          <w:sz w:val="24"/>
          <w:szCs w:val="24"/>
        </w:rPr>
        <w:t xml:space="preserve"> myśli</w:t>
      </w:r>
      <w:r w:rsidR="0046579A">
        <w:rPr>
          <w:rFonts w:ascii="Times New Roman" w:hAnsi="Times New Roman" w:cs="Times New Roman"/>
          <w:sz w:val="24"/>
          <w:szCs w:val="24"/>
        </w:rPr>
        <w:t xml:space="preserve">, </w:t>
      </w:r>
      <w:r w:rsidR="0046579A" w:rsidRPr="007B1E60">
        <w:rPr>
          <w:rFonts w:ascii="Times New Roman" w:hAnsi="Times New Roman" w:cs="Times New Roman"/>
          <w:sz w:val="24"/>
          <w:szCs w:val="24"/>
        </w:rPr>
        <w:t>wypowiedzi ustnych</w:t>
      </w:r>
      <w:r w:rsidR="005E33E5">
        <w:rPr>
          <w:rFonts w:ascii="Times New Roman" w:hAnsi="Times New Roman" w:cs="Times New Roman"/>
          <w:sz w:val="24"/>
          <w:szCs w:val="24"/>
        </w:rPr>
        <w:t xml:space="preserve">, </w:t>
      </w:r>
      <w:r w:rsidR="0046579A">
        <w:rPr>
          <w:rFonts w:ascii="Times New Roman" w:hAnsi="Times New Roman" w:cs="Times New Roman"/>
          <w:sz w:val="24"/>
          <w:szCs w:val="24"/>
        </w:rPr>
        <w:t>zastosowanie poznanej wiedzy w praktyce.</w:t>
      </w:r>
    </w:p>
    <w:p w14:paraId="6BC0DD9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32">
        <w:rPr>
          <w:rFonts w:ascii="Times New Roman" w:hAnsi="Times New Roman" w:cs="Times New Roman"/>
          <w:b/>
          <w:sz w:val="24"/>
          <w:szCs w:val="24"/>
        </w:rPr>
        <w:t>d.</w:t>
      </w:r>
      <w:r w:rsidRPr="007B1E60">
        <w:rPr>
          <w:rFonts w:ascii="Times New Roman" w:hAnsi="Times New Roman" w:cs="Times New Roman"/>
          <w:sz w:val="24"/>
          <w:szCs w:val="24"/>
        </w:rPr>
        <w:t xml:space="preserve"> aktywności na lekcjach</w:t>
      </w:r>
    </w:p>
    <w:p w14:paraId="61026D5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aktywności w pracy pozaszkolnej, czyli:</w:t>
      </w:r>
    </w:p>
    <w:p w14:paraId="3529309E" w14:textId="271E9FE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wykorzystania różnych źródeł wiedzy np. czasopism, poza</w:t>
      </w:r>
      <w:r w:rsidR="0046579A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>programowych podręczników, Internetu w celu przygotowania pracy domowej.</w:t>
      </w:r>
    </w:p>
    <w:p w14:paraId="297EACA1" w14:textId="03A54D7B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udziału w konkursach, olimpiadach.</w:t>
      </w:r>
    </w:p>
    <w:p w14:paraId="7BB164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Ocenie bieżącej podlegają:</w:t>
      </w:r>
    </w:p>
    <w:p w14:paraId="5F6365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wypowiedzi ustne</w:t>
      </w:r>
    </w:p>
    <w:p w14:paraId="032F3339" w14:textId="326BEB83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</w:t>
      </w:r>
      <w:r w:rsidR="00AE2672">
        <w:rPr>
          <w:rFonts w:ascii="Times New Roman" w:hAnsi="Times New Roman" w:cs="Times New Roman"/>
          <w:sz w:val="24"/>
          <w:szCs w:val="24"/>
        </w:rPr>
        <w:t>wykonane zadania</w:t>
      </w:r>
    </w:p>
    <w:p w14:paraId="44CCBA51" w14:textId="16DD3B45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praca na </w:t>
      </w:r>
      <w:r w:rsidR="008E05F0">
        <w:rPr>
          <w:rFonts w:ascii="Times New Roman" w:hAnsi="Times New Roman" w:cs="Times New Roman"/>
          <w:sz w:val="24"/>
          <w:szCs w:val="24"/>
        </w:rPr>
        <w:t>zajęciach</w:t>
      </w:r>
    </w:p>
    <w:p w14:paraId="7D14A07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- aktywność</w:t>
      </w:r>
    </w:p>
    <w:p w14:paraId="1B5E2E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domowa uczniów</w:t>
      </w:r>
    </w:p>
    <w:p w14:paraId="519112DE" w14:textId="56F342BE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 wysiłek wkładany w wywiązywanie się z obowiązków</w:t>
      </w:r>
    </w:p>
    <w:p w14:paraId="458DB8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 w olimpiadach, konkursach, zawodach, turniejach, itp.</w:t>
      </w:r>
    </w:p>
    <w:p w14:paraId="68E139EC" w14:textId="450DDA0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wytwory pracy w tym projekty i sprawozdania</w:t>
      </w:r>
    </w:p>
    <w:p w14:paraId="3F71A4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FD0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 warunkach pracy zdalnej:</w:t>
      </w:r>
    </w:p>
    <w:p w14:paraId="4D33F8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5DD5D3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6F159F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1) odpowiedzi ustne w czasie zajęć on-line lub w trakcie rozmów telefonicznych;</w:t>
      </w:r>
    </w:p>
    <w:p w14:paraId="2B84AC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2) wypowiedzi uczniów na czacie tekstowym, na forum dyskusyjnym;</w:t>
      </w:r>
    </w:p>
    <w:p w14:paraId="1BE96C9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3) wypowiedzi uczniów w czasie wideokonferencji/webinariów i innych form komunikowania się on-line;</w:t>
      </w:r>
    </w:p>
    <w:p w14:paraId="64F7947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4) wykonanych w domu zadań zleconych przez nauczyciela, przesłanych poprzez Dziennik elektroniczny, platformę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 (http://kursy.blich.pl) lub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>, lub w szczególnych przypadkach inną drogą elektroniczną w uzgodnieniu z nauczycielem</w:t>
      </w:r>
    </w:p>
    <w:p w14:paraId="0906F77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6B4F609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5F39B0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e) Nauczyciel informuje ucznia o postępach w nauce i ocenach podczas bieżącej pracy z dzieckiem lub po jej zakończeniu przez e-dziennik.</w:t>
      </w:r>
    </w:p>
    <w:p w14:paraId="43319C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f) Na ocenę osiągnięć ucznia z danego przedmiotu nie mogą mieć wpływu czynniki związane z ograniczonym dostępem do sprzętu komputerowego i do Internetu.</w:t>
      </w:r>
    </w:p>
    <w:p w14:paraId="614C3F6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4529E2E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3B6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Wprowadza się następujący sposób oceniania</w:t>
      </w:r>
    </w:p>
    <w:p w14:paraId="0AA7782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poniżej 50% maksymalnej liczby punktów – ocena niedostateczny</w:t>
      </w:r>
    </w:p>
    <w:p w14:paraId="55B8774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51%-59% maksymalnej liczby punktów -  ocena dopuszczający</w:t>
      </w:r>
    </w:p>
    <w:p w14:paraId="20C5EC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60% - 74% maksymalnej liczby punktów -  ocena dostateczny</w:t>
      </w:r>
    </w:p>
    <w:p w14:paraId="63FDFDE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75% - 89% maksymalnej liczby punktów -  ocena dobry</w:t>
      </w:r>
    </w:p>
    <w:p w14:paraId="220243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90%- 98%  maksymalnej liczby punktów -  ocena bardzo dobry</w:t>
      </w:r>
    </w:p>
    <w:p w14:paraId="4BE2D6B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</w:t>
      </w:r>
      <w:r w:rsidRPr="007B1E60">
        <w:rPr>
          <w:rFonts w:ascii="Times New Roman" w:hAnsi="Times New Roman" w:cs="Times New Roman"/>
          <w:sz w:val="24"/>
          <w:szCs w:val="24"/>
        </w:rPr>
        <w:tab/>
        <w:t>od 99% - 100% maksymalnej liczby punktów – ocena celujący</w:t>
      </w:r>
    </w:p>
    <w:p w14:paraId="24938D0E" w14:textId="7777777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8301C" w14:textId="7A3DE275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7B1E60">
        <w:rPr>
          <w:rFonts w:ascii="Times New Roman" w:hAnsi="Times New Roman" w:cs="Times New Roman"/>
          <w:b/>
          <w:sz w:val="28"/>
          <w:szCs w:val="28"/>
        </w:rPr>
        <w:t>Wymagania na poszczególne oceny</w:t>
      </w:r>
    </w:p>
    <w:p w14:paraId="62CA69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niedostateczna.</w:t>
      </w:r>
    </w:p>
    <w:p w14:paraId="0A49D03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4CC49EC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opanował w stopniu minimalnym materiału objętego programem nauczania,</w:t>
      </w:r>
    </w:p>
    <w:p w14:paraId="2E0CDE63" w14:textId="6A8F401E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</w:t>
      </w:r>
      <w:r w:rsidR="008E05F0">
        <w:rPr>
          <w:rFonts w:ascii="Times New Roman" w:hAnsi="Times New Roman" w:cs="Times New Roman"/>
          <w:sz w:val="24"/>
          <w:szCs w:val="24"/>
        </w:rPr>
        <w:t>nie wykonuje powierzonych zadań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59DB7584" w14:textId="3F692C0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posługuje się fachową terminologią </w:t>
      </w:r>
      <w:r w:rsidR="007545CB">
        <w:rPr>
          <w:rFonts w:ascii="Times New Roman" w:hAnsi="Times New Roman" w:cs="Times New Roman"/>
          <w:sz w:val="24"/>
          <w:szCs w:val="24"/>
        </w:rPr>
        <w:t>rolniczą</w:t>
      </w:r>
    </w:p>
    <w:p w14:paraId="53382F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często jest nieprzygotowany do zajęć,</w:t>
      </w:r>
    </w:p>
    <w:p w14:paraId="1C5C929E" w14:textId="1B7F988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braki, jakie wykazuje nie pozwalają na dalsze kształcenie zawodowe</w:t>
      </w:r>
    </w:p>
    <w:p w14:paraId="6BF7D8B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B74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dopuszczająca.</w:t>
      </w:r>
    </w:p>
    <w:p w14:paraId="33C2C78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526D3F23" w14:textId="273A3C5C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trudności z całościowym opanowaniem podstawy programowej </w:t>
      </w:r>
    </w:p>
    <w:p w14:paraId="02E9ED1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braki w opanowaniu wiadomości określanych programem nauczania, ale braki te nie przekreślają możliwości dalszego kształcenia, </w:t>
      </w:r>
    </w:p>
    <w:p w14:paraId="6339C267" w14:textId="1026D76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</w:t>
      </w:r>
      <w:r w:rsidR="005A112D">
        <w:rPr>
          <w:rFonts w:ascii="Times New Roman" w:hAnsi="Times New Roman" w:cs="Times New Roman"/>
          <w:sz w:val="24"/>
          <w:szCs w:val="24"/>
        </w:rPr>
        <w:t>wykonywać</w:t>
      </w:r>
      <w:r w:rsidRPr="007B1E60">
        <w:rPr>
          <w:rFonts w:ascii="Times New Roman" w:hAnsi="Times New Roman" w:cs="Times New Roman"/>
          <w:sz w:val="24"/>
          <w:szCs w:val="24"/>
        </w:rPr>
        <w:t xml:space="preserve"> przy pomocy nauczyciela podstawowe </w:t>
      </w:r>
      <w:r w:rsidR="005A112D">
        <w:rPr>
          <w:rFonts w:ascii="Times New Roman" w:hAnsi="Times New Roman" w:cs="Times New Roman"/>
          <w:sz w:val="24"/>
          <w:szCs w:val="24"/>
        </w:rPr>
        <w:t>zadania</w:t>
      </w:r>
      <w:r w:rsidRPr="007B1E60">
        <w:rPr>
          <w:rFonts w:ascii="Times New Roman" w:hAnsi="Times New Roman" w:cs="Times New Roman"/>
          <w:sz w:val="24"/>
          <w:szCs w:val="24"/>
        </w:rPr>
        <w:t xml:space="preserve"> związane z wykonywanym zawodem,</w:t>
      </w:r>
    </w:p>
    <w:p w14:paraId="761392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podejmuje współpracy w grupie przy zadaniach zespołowych, </w:t>
      </w:r>
    </w:p>
    <w:p w14:paraId="1D2E960F" w14:textId="755B2F7C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 uczeń ma trudności w posługiwaniu się fachową terminologią </w:t>
      </w:r>
      <w:r w:rsidR="0067350C">
        <w:rPr>
          <w:rFonts w:ascii="Times New Roman" w:hAnsi="Times New Roman" w:cs="Times New Roman"/>
          <w:sz w:val="24"/>
          <w:szCs w:val="24"/>
        </w:rPr>
        <w:t>rolniczą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02D78C29" w14:textId="37672CD8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 rzadko bierze aktywny udział w zajęciach,</w:t>
      </w:r>
    </w:p>
    <w:p w14:paraId="2228AFCD" w14:textId="74895C29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1A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dostateczna</w:t>
      </w:r>
    </w:p>
    <w:p w14:paraId="5C0E2A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67355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podstawowym zakresie wiadomości i umiejętności określone programem nauczania, </w:t>
      </w:r>
    </w:p>
    <w:p w14:paraId="319F742F" w14:textId="2D48ECE3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-wykazuje się znajomością i zrozumieniem podstawowych pojęć zawodowych, pozwalających na </w:t>
      </w:r>
      <w:r w:rsidR="008E05F0">
        <w:rPr>
          <w:rFonts w:ascii="Times New Roman" w:hAnsi="Times New Roman" w:cs="Times New Roman"/>
          <w:sz w:val="24"/>
          <w:szCs w:val="24"/>
        </w:rPr>
        <w:t>wykonanie</w:t>
      </w:r>
      <w:r w:rsidRPr="007B1E60">
        <w:rPr>
          <w:rFonts w:ascii="Times New Roman" w:hAnsi="Times New Roman" w:cs="Times New Roman"/>
          <w:sz w:val="24"/>
          <w:szCs w:val="24"/>
        </w:rPr>
        <w:t xml:space="preserve"> większości </w:t>
      </w:r>
      <w:r w:rsidR="005A112D">
        <w:rPr>
          <w:rFonts w:ascii="Times New Roman" w:hAnsi="Times New Roman" w:cs="Times New Roman"/>
          <w:sz w:val="24"/>
          <w:szCs w:val="24"/>
        </w:rPr>
        <w:t>zadań</w:t>
      </w:r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38F1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podejmuje współpracę w grupie przy zadaniach zespołowych, </w:t>
      </w:r>
    </w:p>
    <w:p w14:paraId="1CA552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przejawia zainteresowanie przedmiotem, </w:t>
      </w:r>
    </w:p>
    <w:p w14:paraId="0D56522C" w14:textId="02483A58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zna podstawowe pojęcia</w:t>
      </w:r>
      <w:r w:rsidR="005A112D">
        <w:rPr>
          <w:rFonts w:ascii="Times New Roman" w:hAnsi="Times New Roman" w:cs="Times New Roman"/>
          <w:sz w:val="24"/>
          <w:szCs w:val="24"/>
        </w:rPr>
        <w:t xml:space="preserve">, </w:t>
      </w:r>
      <w:r w:rsidRPr="007B1E60">
        <w:rPr>
          <w:rFonts w:ascii="Times New Roman" w:hAnsi="Times New Roman" w:cs="Times New Roman"/>
          <w:sz w:val="24"/>
          <w:szCs w:val="24"/>
        </w:rPr>
        <w:t xml:space="preserve">terminologię właściwą dla zawodu, </w:t>
      </w:r>
    </w:p>
    <w:p w14:paraId="439B09E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zgodnie z zasadami bhp wykonać proste ćwiczenia praktyczne, </w:t>
      </w:r>
    </w:p>
    <w:p w14:paraId="2DD875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 xml:space="preserve">- w czasie zajęć wykazuje się aktywnością w stopniu zadawalającym, </w:t>
      </w:r>
    </w:p>
    <w:p w14:paraId="641ED15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stopniu podstawowym potrafi zorganizować pracę. </w:t>
      </w:r>
    </w:p>
    <w:p w14:paraId="3491BF36" w14:textId="02791B9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sporadycznie wyciąga właściwe wnioski z realizowanych zajęć </w:t>
      </w:r>
      <w:r w:rsidR="005A112D">
        <w:rPr>
          <w:rFonts w:ascii="Times New Roman" w:hAnsi="Times New Roman" w:cs="Times New Roman"/>
          <w:sz w:val="24"/>
          <w:szCs w:val="24"/>
        </w:rPr>
        <w:t>praktycznych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6B3A68FB" w14:textId="2A42BAD6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 pomocą nauczyciela poprawnie stosuje wiadomości do </w:t>
      </w:r>
      <w:r w:rsidR="008E05F0">
        <w:rPr>
          <w:rFonts w:ascii="Times New Roman" w:hAnsi="Times New Roman" w:cs="Times New Roman"/>
          <w:sz w:val="24"/>
          <w:szCs w:val="24"/>
        </w:rPr>
        <w:t>wykonywania</w:t>
      </w:r>
      <w:r w:rsidRPr="007B1E60">
        <w:rPr>
          <w:rFonts w:ascii="Times New Roman" w:hAnsi="Times New Roman" w:cs="Times New Roman"/>
          <w:sz w:val="24"/>
          <w:szCs w:val="24"/>
        </w:rPr>
        <w:t xml:space="preserve"> zadań </w:t>
      </w:r>
      <w:r w:rsidR="008E05F0">
        <w:rPr>
          <w:rFonts w:ascii="Times New Roman" w:hAnsi="Times New Roman" w:cs="Times New Roman"/>
          <w:sz w:val="24"/>
          <w:szCs w:val="24"/>
        </w:rPr>
        <w:t>praktycznych</w:t>
      </w:r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DA53E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zwykle jest przygotowany do zajęć i aktywnie w nich uczestniczy,</w:t>
      </w:r>
    </w:p>
    <w:p w14:paraId="64D296E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9DD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dobra</w:t>
      </w:r>
    </w:p>
    <w:p w14:paraId="2C57631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F8085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dużym zakresie wiadomości i umiejętności określonym programem nauczania, </w:t>
      </w:r>
    </w:p>
    <w:p w14:paraId="707C2F10" w14:textId="513C1958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poprawie stosuje wiadomości i umiejętności do samodzielnego wykonania typowych zadań</w:t>
      </w:r>
      <w:r w:rsidR="0002519A">
        <w:rPr>
          <w:rFonts w:ascii="Times New Roman" w:hAnsi="Times New Roman" w:cs="Times New Roman"/>
          <w:sz w:val="24"/>
          <w:szCs w:val="24"/>
        </w:rPr>
        <w:t xml:space="preserve"> praktycznych</w:t>
      </w:r>
      <w:r w:rsidRPr="007B1E60">
        <w:rPr>
          <w:rFonts w:ascii="Times New Roman" w:hAnsi="Times New Roman" w:cs="Times New Roman"/>
          <w:sz w:val="24"/>
          <w:szCs w:val="24"/>
        </w:rPr>
        <w:t xml:space="preserve">, natomiast zadania o stopniu trudniejszym wykonuje przy pomocy nauczyciela, </w:t>
      </w:r>
    </w:p>
    <w:p w14:paraId="47D57908" w14:textId="6B3FF211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współpracować w zespole przy wykonaniu określonego zadania, </w:t>
      </w:r>
    </w:p>
    <w:p w14:paraId="4BCEFBA3" w14:textId="0F366273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wykorzystuje zdobytą widzę i umiejętności w realizacji ćwiczeń, </w:t>
      </w:r>
    </w:p>
    <w:p w14:paraId="1B7F970B" w14:textId="017F043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dostrzega błędy popełnione przy realizowaniu określonych zadań, </w:t>
      </w:r>
    </w:p>
    <w:p w14:paraId="08D23E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jest aktywny na zajęciach, </w:t>
      </w:r>
    </w:p>
    <w:p w14:paraId="04C365A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interesuje się przedmiotem, </w:t>
      </w:r>
    </w:p>
    <w:p w14:paraId="571F93AE" w14:textId="4C8109A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posługuje się fachową terminologią </w:t>
      </w:r>
      <w:r w:rsidR="0067350C">
        <w:rPr>
          <w:rFonts w:ascii="Times New Roman" w:hAnsi="Times New Roman" w:cs="Times New Roman"/>
          <w:sz w:val="24"/>
          <w:szCs w:val="24"/>
        </w:rPr>
        <w:t>rolniczą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2402C4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przygotowany do ćwiczeń adekwatnie do tematu zajęć,</w:t>
      </w:r>
    </w:p>
    <w:p w14:paraId="7C9E42D3" w14:textId="4DA76773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--</w:t>
      </w:r>
      <w:r w:rsidR="0002519A">
        <w:rPr>
          <w:rFonts w:ascii="Times New Roman" w:hAnsi="Times New Roman" w:cs="Times New Roman"/>
          <w:sz w:val="24"/>
          <w:szCs w:val="24"/>
        </w:rPr>
        <w:t xml:space="preserve"> </w:t>
      </w:r>
      <w:r w:rsidRPr="007B1E60">
        <w:rPr>
          <w:rFonts w:ascii="Times New Roman" w:hAnsi="Times New Roman" w:cs="Times New Roman"/>
          <w:sz w:val="24"/>
          <w:szCs w:val="24"/>
        </w:rPr>
        <w:t>sporadycznie zdarza mu się nieprzygotowanie do zajęć,</w:t>
      </w:r>
    </w:p>
    <w:p w14:paraId="032F85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B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bardzo dobra</w:t>
      </w:r>
    </w:p>
    <w:p w14:paraId="581B381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7430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pełnym zakresie wiadomości i umiejętności przewidziane programem, </w:t>
      </w:r>
    </w:p>
    <w:p w14:paraId="6FF4F2ED" w14:textId="546EF621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stosować zdobytą wiedzę z różnych dziedzin podczas samodzielnego </w:t>
      </w:r>
      <w:r w:rsidR="0002519A">
        <w:rPr>
          <w:rFonts w:ascii="Times New Roman" w:hAnsi="Times New Roman" w:cs="Times New Roman"/>
          <w:sz w:val="24"/>
          <w:szCs w:val="24"/>
        </w:rPr>
        <w:t>wykonywania zadań praktycznych</w:t>
      </w:r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85FB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dużą samodzielność i potrafi korzystać z różnych źródeł wiedzy, </w:t>
      </w:r>
    </w:p>
    <w:p w14:paraId="791BCAD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rozplanować i samodzielnie wykonać powierzone zadanie, </w:t>
      </w:r>
    </w:p>
    <w:p w14:paraId="3A4257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aktywną postawą w czasie zajęć, </w:t>
      </w:r>
    </w:p>
    <w:p w14:paraId="1E2973B8" w14:textId="403A459D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poprawnie </w:t>
      </w:r>
      <w:r w:rsidR="0002519A">
        <w:rPr>
          <w:rFonts w:ascii="Times New Roman" w:hAnsi="Times New Roman" w:cs="Times New Roman"/>
          <w:sz w:val="24"/>
          <w:szCs w:val="24"/>
        </w:rPr>
        <w:t>wykonać zadania praktyczne</w:t>
      </w:r>
      <w:r w:rsidRPr="007B1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09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przywiązuje dużą wagę do organizacji pracy, jakości i estetyki podczas wykonywania ćwiczeń, </w:t>
      </w:r>
    </w:p>
    <w:p w14:paraId="07F87B5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analizuje, wnioskuje i dostrzega związki między wiadomościami teoretycznymi, a umiejętnościami praktycznymi, </w:t>
      </w:r>
    </w:p>
    <w:p w14:paraId="20CBF375" w14:textId="406790AD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 pracuje systematycznie, </w:t>
      </w:r>
    </w:p>
    <w:p w14:paraId="4B4796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 stosuje się do zasad bhp właściwych w zawodzie</w:t>
      </w:r>
    </w:p>
    <w:p w14:paraId="1455A7E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bardzo aktywny na lekcjach,</w:t>
      </w:r>
    </w:p>
    <w:p w14:paraId="35162D11" w14:textId="52BDEAA2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posługuje się fachową terminologią </w:t>
      </w:r>
      <w:r w:rsidR="0067350C">
        <w:rPr>
          <w:rFonts w:ascii="Times New Roman" w:hAnsi="Times New Roman" w:cs="Times New Roman"/>
          <w:sz w:val="24"/>
          <w:szCs w:val="24"/>
        </w:rPr>
        <w:t>rolniczą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2ECBC636" w14:textId="5A1B8573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logicznie myśleć i wyciągać wnioski z realizowanych zajęć </w:t>
      </w:r>
      <w:r w:rsidR="00FF26FE">
        <w:rPr>
          <w:rFonts w:ascii="Times New Roman" w:hAnsi="Times New Roman" w:cs="Times New Roman"/>
          <w:sz w:val="24"/>
          <w:szCs w:val="24"/>
        </w:rPr>
        <w:t>praktycznych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72373084" w14:textId="113C3386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 jest zawsze przygotowany do ćwiczeń adekwatnie do tematu zajęć,</w:t>
      </w:r>
    </w:p>
    <w:p w14:paraId="4A4D2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prawidłowo analizować schematy , wykresy, tabele itp.</w:t>
      </w:r>
    </w:p>
    <w:p w14:paraId="0D56A0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na zajęciach potrafi pracować w grupie oraz kierować grupą,</w:t>
      </w:r>
    </w:p>
    <w:p w14:paraId="4F53D2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biegle posługuje się zdobytą wiedzą, </w:t>
      </w:r>
    </w:p>
    <w:p w14:paraId="5DC7FE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ED5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celująca:</w:t>
      </w:r>
    </w:p>
    <w:p w14:paraId="4C9372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Uczeń spełnia wszystkie kryteria na ocenę bardzo dobrą, a ponadto:</w:t>
      </w:r>
    </w:p>
    <w:p w14:paraId="4F9DA74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bierze udział w olimpiadach na szczeblu regionalnym i ogólnopolskim,</w:t>
      </w:r>
    </w:p>
    <w:p w14:paraId="6E26D0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posiada wiadomości wybiegające poza program nauczania,</w:t>
      </w:r>
    </w:p>
    <w:p w14:paraId="6208F9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zawsze wyciąga wnioski z realizowanych zajęć teoretycznych,</w:t>
      </w:r>
    </w:p>
    <w:p w14:paraId="66EBBB9F" w14:textId="23030DC8" w:rsidR="000452CD" w:rsidRDefault="000452CD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472FF" w14:textId="422C6E9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E37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80C2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35B6FBA7" w14:textId="5A6DFFC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48F9D5D3" w14:textId="338CCE6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B9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0F41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IV. Oceny semestralne i roczne:</w:t>
      </w:r>
    </w:p>
    <w:p w14:paraId="1C00AF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Ocenę śródroczną(roczną) nauczyciel wystawia najpóźniej na dzień przed terminem klasyfikacji śródrocznej(rocznej).</w:t>
      </w:r>
    </w:p>
    <w:p w14:paraId="614F4FF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 zagrożeniu oceną niedostateczną nauczyciel informuje ucznia, jego rodziców oraz wychowawcę na miesiąc przed klasyfikacją.</w:t>
      </w:r>
    </w:p>
    <w:p w14:paraId="3ABB6E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Ocena śródroczną (roczna) nie jest średnią arytmetyczną uzyskanych ocen cząstkowych.</w:t>
      </w:r>
    </w:p>
    <w:p w14:paraId="439B5C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3A432099" w14:textId="2CE1FDB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5. Ocenę roczną wystawia się na podstawie ocen uzyskanych w ciągu całego roku.</w:t>
      </w:r>
    </w:p>
    <w:p w14:paraId="253E72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73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V. Informacja zwrotna:</w:t>
      </w:r>
    </w:p>
    <w:p w14:paraId="75C657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550CAB2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620FC13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1174ACC8" w14:textId="59CAD61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Nauczyciel informuje wychowawcę klasy o aktualnych osiągnięciach ucznia, nauczyciel lub wychowawca informuje dyrekcję o sytuacjach wymagających jego zdaniem interwencji.</w:t>
      </w:r>
    </w:p>
    <w:p w14:paraId="55832FDA" w14:textId="6A1BC4C2" w:rsidR="007B1E60" w:rsidRPr="007B1E60" w:rsidRDefault="00122F2F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</w:t>
      </w:r>
    </w:p>
    <w:p w14:paraId="44153E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VII. Zasady uzupełniania braków i poprawiania ocen</w:t>
      </w:r>
    </w:p>
    <w:p w14:paraId="7E1B4AB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Sprawdziany teoretyczne lub sprawdziany praktycznych umiejętności są obowiązkowe. Oceny z tych sprawdzianów uczniowie mogą poprawiać, po uprzednim ustaleniu terminu z nauczycielem.</w:t>
      </w:r>
    </w:p>
    <w:p w14:paraId="780DE85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Ocen z odpowiedzi ustnych i ćwiczeń laboratoryjnych, kartkówek nie można poprawić.</w:t>
      </w:r>
    </w:p>
    <w:p w14:paraId="4896D1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Poprawie podlegają oceny ze sprawdzianów zgodnie z  zasadami zawartymi w Statucie Szkoły</w:t>
      </w:r>
    </w:p>
    <w:p w14:paraId="5D02609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informuje ucznia o otrzymanej ocenie z bieżącej pracy bezpośrednio po jej wystawieniu.</w:t>
      </w:r>
    </w:p>
    <w:p w14:paraId="3F3FD1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0E607C9E" w14:textId="484B3EE8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6. Uczeń ma obowiązek uzupełnić braki w wiedzy i umiejętnościach (wynikające np. z nieobecności), biorąc udział w indywidualnych konsultacjach z nauczycielem.</w:t>
      </w:r>
    </w:p>
    <w:p w14:paraId="09B9165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76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lastRenderedPageBreak/>
        <w:t>VIII. Ocena uczniów ze SPE</w:t>
      </w:r>
    </w:p>
    <w:p w14:paraId="685FAE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39BAF0D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w przypadku wszystkich dysfunkcji dostrzegać u uczniów częściowy sukces, progresję w przełamywaniu trudności;</w:t>
      </w:r>
    </w:p>
    <w:p w14:paraId="53B725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brać pod uwagę włożony wysiłek i chęć pokonania trudności, a nie tylko uzyskane efekty;</w:t>
      </w:r>
    </w:p>
    <w:p w14:paraId="342F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nagradzać za aktywność podczas lekcji, nawet jeżeli nie owocuje zawsze dobrymi odpowiedziami, a także punktować za chęć uczestniczenia w zajęciach i zadaniach dodatkowych;</w:t>
      </w:r>
    </w:p>
    <w:p w14:paraId="1055718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38EFFD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69E6050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brać głównie pod uwag ę merytoryczną stronę wykonanej pracy, a nie jej walory estetyczne;</w:t>
      </w:r>
    </w:p>
    <w:p w14:paraId="385B3D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dysortografią nie obniżać oceny za dużą ilość popełnionych błędów;</w:t>
      </w:r>
    </w:p>
    <w:p w14:paraId="1F57EE6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0B62BA7F" w14:textId="2A0747E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ucznia zdolnego oceniać w stosunku do podstawy programowej, ale też w stosunku do założonych, ambitnych celów</w:t>
      </w:r>
      <w:r w:rsidR="00E3546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99470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65D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BD08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E60" w:rsidRPr="007B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21651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4F9F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5E9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7357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B7E6F"/>
    <w:multiLevelType w:val="hybridMultilevel"/>
    <w:tmpl w:val="8B662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52C9C"/>
    <w:multiLevelType w:val="hybridMultilevel"/>
    <w:tmpl w:val="2A1240E4"/>
    <w:lvl w:ilvl="0" w:tplc="55F4C208">
      <w:start w:val="1"/>
      <w:numFmt w:val="decimal"/>
      <w:lvlText w:val="%1)"/>
      <w:lvlJc w:val="left"/>
      <w:pPr>
        <w:ind w:left="992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3F"/>
    <w:rsid w:val="00014694"/>
    <w:rsid w:val="0002519A"/>
    <w:rsid w:val="000452CD"/>
    <w:rsid w:val="00122F2F"/>
    <w:rsid w:val="00287445"/>
    <w:rsid w:val="0041358F"/>
    <w:rsid w:val="0046579A"/>
    <w:rsid w:val="005A112D"/>
    <w:rsid w:val="005B5AD2"/>
    <w:rsid w:val="005E1DE5"/>
    <w:rsid w:val="005E33E5"/>
    <w:rsid w:val="00631C26"/>
    <w:rsid w:val="0067350C"/>
    <w:rsid w:val="00742A9C"/>
    <w:rsid w:val="007545CB"/>
    <w:rsid w:val="007B1E60"/>
    <w:rsid w:val="007B3D03"/>
    <w:rsid w:val="00836C4A"/>
    <w:rsid w:val="00884A3F"/>
    <w:rsid w:val="008A2F32"/>
    <w:rsid w:val="008E05F0"/>
    <w:rsid w:val="008E67BB"/>
    <w:rsid w:val="008F0761"/>
    <w:rsid w:val="009C3870"/>
    <w:rsid w:val="009D59C8"/>
    <w:rsid w:val="009F2901"/>
    <w:rsid w:val="00AA7B4E"/>
    <w:rsid w:val="00AE2672"/>
    <w:rsid w:val="00B35878"/>
    <w:rsid w:val="00B747D2"/>
    <w:rsid w:val="00C02273"/>
    <w:rsid w:val="00D93478"/>
    <w:rsid w:val="00E35465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234F"/>
  <w15:chartTrackingRefBased/>
  <w15:docId w15:val="{B9FFA6B9-0FD7-477D-8836-941A7B53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7D2"/>
    <w:pPr>
      <w:keepNext/>
      <w:keepLines/>
      <w:numPr>
        <w:numId w:val="7"/>
      </w:numPr>
      <w:suppressAutoHyphens/>
      <w:spacing w:after="240" w:line="240" w:lineRule="auto"/>
      <w:jc w:val="both"/>
      <w:outlineLvl w:val="0"/>
    </w:pPr>
    <w:rPr>
      <w:rFonts w:ascii="Calibri" w:eastAsia="Times New Roman" w:hAnsi="Calibri" w:cs="Calibri"/>
      <w:b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747D2"/>
    <w:pPr>
      <w:keepNext/>
      <w:keepLines/>
      <w:numPr>
        <w:ilvl w:val="2"/>
        <w:numId w:val="7"/>
      </w:numPr>
      <w:suppressAutoHyphen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59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D59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B747D2"/>
    <w:rPr>
      <w:rFonts w:ascii="Calibri" w:eastAsia="Times New Roman" w:hAnsi="Calibri" w:cs="Calibri"/>
      <w:b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B747D2"/>
    <w:rPr>
      <w:rFonts w:ascii="Cambria" w:eastAsia="Times New Roman" w:hAnsi="Cambria" w:cs="Times New Roman"/>
      <w:b/>
      <w:bCs/>
      <w:color w:val="4F81B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2137</Words>
  <Characters>12825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Anna Kowalska</cp:lastModifiedBy>
  <cp:revision>9</cp:revision>
  <dcterms:created xsi:type="dcterms:W3CDTF">2022-09-13T17:09:00Z</dcterms:created>
  <dcterms:modified xsi:type="dcterms:W3CDTF">2022-09-13T20:33:00Z</dcterms:modified>
</cp:coreProperties>
</file>