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2F74" w14:textId="77777777" w:rsidR="00945FA7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FEF86" w14:textId="3C0CDEB9" w:rsidR="00FF074F" w:rsidRDefault="00FF074F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14:paraId="54986708" w14:textId="09840C4C" w:rsidR="001477C0" w:rsidRDefault="00FF074F" w:rsidP="001477C0">
      <w:pPr>
        <w:jc w:val="center"/>
        <w:rPr>
          <w:rFonts w:ascii="Arial" w:hAnsi="Arial" w:cs="Arial"/>
          <w:sz w:val="28"/>
          <w:szCs w:val="28"/>
        </w:rPr>
      </w:pPr>
      <w:r w:rsidRPr="00FF074F">
        <w:rPr>
          <w:rFonts w:ascii="Arial" w:hAnsi="Arial" w:cs="Arial"/>
          <w:sz w:val="28"/>
          <w:szCs w:val="28"/>
        </w:rPr>
        <w:t>do działań w ramach mobilności ponadnarodowej (wyjazdu zagranicznego) w przedsięwzięciu pn. „</w:t>
      </w:r>
      <w:r w:rsidR="00D50711" w:rsidRPr="00D50711">
        <w:rPr>
          <w:rFonts w:ascii="Arial" w:hAnsi="Arial" w:cs="Arial"/>
          <w:sz w:val="28"/>
          <w:szCs w:val="28"/>
        </w:rPr>
        <w:t>Integracja dwóch narodów poprzez taniec.</w:t>
      </w:r>
      <w:r w:rsidRPr="00FF074F">
        <w:rPr>
          <w:rFonts w:ascii="Arial" w:hAnsi="Arial" w:cs="Arial"/>
          <w:sz w:val="28"/>
          <w:szCs w:val="28"/>
        </w:rPr>
        <w:t>”, realizowanego w ramach projektu „Ponadnarodowa mobilność uczniów” finansowanego z Europejskiego Funduszu Społecznego</w:t>
      </w:r>
    </w:p>
    <w:p w14:paraId="4EDA5A67" w14:textId="73314D35" w:rsidR="00FF074F" w:rsidRPr="00FF074F" w:rsidRDefault="00FF074F" w:rsidP="001477C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chęcią udziału w projekcie „</w:t>
      </w:r>
      <w:r w:rsidR="00D50711" w:rsidRPr="00D50711">
        <w:rPr>
          <w:rFonts w:ascii="Arial" w:hAnsi="Arial" w:cs="Arial"/>
        </w:rPr>
        <w:t>Integracja dwóch narodów poprzez taniec.</w:t>
      </w:r>
      <w:r w:rsidRPr="00FF074F">
        <w:rPr>
          <w:rFonts w:ascii="Arial" w:hAnsi="Arial" w:cs="Arial"/>
        </w:rPr>
        <w:t xml:space="preserve">” o numerze </w:t>
      </w:r>
      <w:r w:rsidRPr="000070E0">
        <w:rPr>
          <w:rFonts w:ascii="Arial" w:hAnsi="Arial" w:cs="Arial"/>
        </w:rPr>
        <w:t>2020-1-PMU-32</w:t>
      </w:r>
      <w:r w:rsidR="00D50711">
        <w:rPr>
          <w:rFonts w:ascii="Arial" w:hAnsi="Arial" w:cs="Arial"/>
        </w:rPr>
        <w:t>77</w:t>
      </w:r>
      <w:r w:rsidRPr="00FF074F">
        <w:rPr>
          <w:rFonts w:ascii="Arial" w:hAnsi="Arial" w:cs="Arial"/>
        </w:rPr>
        <w:t>.</w:t>
      </w:r>
    </w:p>
    <w:p w14:paraId="29CAF51D" w14:textId="13C59E8D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Aby wziąć udział w </w:t>
      </w:r>
      <w:r w:rsidRPr="00FE1E3E">
        <w:rPr>
          <w:rFonts w:ascii="Arial" w:hAnsi="Arial" w:cs="Arial"/>
        </w:rPr>
        <w:t xml:space="preserve">procesie rekrutacji, konieczne jest złożenie w terminie </w:t>
      </w:r>
      <w:r w:rsidR="00474EEB">
        <w:rPr>
          <w:rFonts w:ascii="Arial" w:hAnsi="Arial" w:cs="Arial"/>
        </w:rPr>
        <w:t>5</w:t>
      </w:r>
      <w:r w:rsidRPr="00FE1E3E">
        <w:rPr>
          <w:rFonts w:ascii="Arial" w:hAnsi="Arial" w:cs="Arial"/>
        </w:rPr>
        <w:t>.</w:t>
      </w:r>
      <w:r w:rsidR="00474EEB">
        <w:rPr>
          <w:rFonts w:ascii="Arial" w:hAnsi="Arial" w:cs="Arial"/>
        </w:rPr>
        <w:t>10</w:t>
      </w:r>
      <w:r w:rsidRPr="00FE1E3E">
        <w:rPr>
          <w:rFonts w:ascii="Arial" w:hAnsi="Arial" w:cs="Arial"/>
        </w:rPr>
        <w:t xml:space="preserve">.2021 od 8:00, do </w:t>
      </w:r>
      <w:r w:rsidR="00474EEB">
        <w:rPr>
          <w:rFonts w:ascii="Arial" w:hAnsi="Arial" w:cs="Arial"/>
        </w:rPr>
        <w:t>7</w:t>
      </w:r>
      <w:r w:rsidRPr="00FE1E3E">
        <w:rPr>
          <w:rFonts w:ascii="Arial" w:hAnsi="Arial" w:cs="Arial"/>
        </w:rPr>
        <w:t>.</w:t>
      </w:r>
      <w:r w:rsidR="00474EEB">
        <w:rPr>
          <w:rFonts w:ascii="Arial" w:hAnsi="Arial" w:cs="Arial"/>
        </w:rPr>
        <w:t>10</w:t>
      </w:r>
      <w:r w:rsidRPr="00FE1E3E">
        <w:rPr>
          <w:rFonts w:ascii="Arial" w:hAnsi="Arial" w:cs="Arial"/>
        </w:rPr>
        <w:t>.2021 do godziny godzinie 1</w:t>
      </w:r>
      <w:r w:rsidR="00FE1E3E" w:rsidRPr="00FE1E3E">
        <w:rPr>
          <w:rFonts w:ascii="Arial" w:hAnsi="Arial" w:cs="Arial"/>
        </w:rPr>
        <w:t>5</w:t>
      </w:r>
      <w:r w:rsidR="00D50711">
        <w:rPr>
          <w:rFonts w:ascii="Arial" w:hAnsi="Arial" w:cs="Arial"/>
        </w:rPr>
        <w:t>:</w:t>
      </w:r>
      <w:r w:rsidRPr="00FE1E3E">
        <w:rPr>
          <w:rFonts w:ascii="Arial" w:hAnsi="Arial" w:cs="Arial"/>
        </w:rPr>
        <w:t>00 do Sekretariatu Szkoły poprawnie wypełnionych dokumentów rekrutacyjnych opatrzony podpisem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regulaminie rekrutacji. Należy wypełnić wszystkie pola przewidziane w formularzach rekrutacji.</w:t>
      </w:r>
    </w:p>
    <w:p w14:paraId="6A2A2F40" w14:textId="792CB471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6F63A2A8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Karty Zgłoszenia Ucznia do Mobilności;</w:t>
      </w:r>
    </w:p>
    <w:p w14:paraId="5C640343" w14:textId="187F8534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Oświadczeniem Uczestnika Przedsięwzięcia</w:t>
      </w:r>
      <w:r w:rsidR="00A0023D">
        <w:rPr>
          <w:rFonts w:ascii="Arial" w:hAnsi="Arial" w:cs="Arial"/>
        </w:rPr>
        <w:t>.</w:t>
      </w:r>
    </w:p>
    <w:p w14:paraId="03DE017A" w14:textId="0EED8BC1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76EB5A84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4C7390D6" w14:textId="77777777" w:rsidR="00A664D8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3DFC78CF" w14:textId="6F1324B1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19B3649C" w14:textId="1FBAA6C1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14:paraId="12276C1F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14:paraId="0D6BA4A0" w14:textId="0B3162AD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 xml:space="preserve">z siedzibą w Warszawie, która jest Instytucją finansującą działania </w:t>
      </w:r>
      <w:r w:rsidR="00E537C0">
        <w:rPr>
          <w:rFonts w:ascii="Arial" w:hAnsi="Arial" w:cs="Arial"/>
        </w:rPr>
        <w:lastRenderedPageBreak/>
        <w:t>w</w:t>
      </w:r>
      <w:r w:rsidR="00D50711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 „Ponadnarodowa Mobilność Uczniów”</w:t>
      </w:r>
      <w:r w:rsidR="00EE2302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486E8F17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B – Dane rodziców opiekunów prawnych</w:t>
      </w:r>
    </w:p>
    <w:p w14:paraId="5474365A" w14:textId="5C29566B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14:paraId="323C575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15B5A9D4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1. Średnia ocen </w:t>
      </w:r>
      <w:r w:rsidR="004C3F11">
        <w:rPr>
          <w:rFonts w:ascii="Arial" w:hAnsi="Arial" w:cs="Arial"/>
        </w:rPr>
        <w:t xml:space="preserve">z przedmiotów ogólnych </w:t>
      </w:r>
      <w:r w:rsidRPr="00FF074F">
        <w:rPr>
          <w:rFonts w:ascii="Arial" w:hAnsi="Arial" w:cs="Arial"/>
        </w:rPr>
        <w:t>za ostatni zakończony semestr nauki – Kandydat podaje średnią za ostatni zakończony semestr nauki ze wszystkich przedmiotów z dokładnością do dwóch miejsc po przecinku.</w:t>
      </w:r>
    </w:p>
    <w:p w14:paraId="28C01595" w14:textId="61BB49C2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2. Ocena z języka angielskiego za ostatni zakończony semestr nauki – Kandydat podaje ocenę za ostatni zakończony semestr nauki.</w:t>
      </w:r>
    </w:p>
    <w:p w14:paraId="69097D9A" w14:textId="7D8768F4" w:rsidR="006A2613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Ocena z zachowania za ostatni zakończony semestr nauki – Kandydat podaje ocenę z</w:t>
      </w:r>
      <w:r w:rsidR="00D50711">
        <w:rPr>
          <w:rFonts w:ascii="Arial" w:hAnsi="Arial" w:cs="Arial"/>
        </w:rPr>
        <w:t> </w:t>
      </w:r>
      <w:r>
        <w:rPr>
          <w:rFonts w:ascii="Arial" w:hAnsi="Arial" w:cs="Arial"/>
        </w:rPr>
        <w:t>zachowania za ostatni zakończony semestr nauki</w:t>
      </w:r>
    </w:p>
    <w:p w14:paraId="27BC9FFE" w14:textId="5BE1C01F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074F" w:rsidRPr="00FF074F">
        <w:rPr>
          <w:rFonts w:ascii="Arial" w:hAnsi="Arial" w:cs="Arial"/>
        </w:rPr>
        <w:t xml:space="preserve">. Kryterium zmniejszonych szans (zła sytuacja ekonomiczna, niepełna rodzina, rodzina wielodzietna, niepełnosprawność, </w:t>
      </w:r>
      <w:r w:rsidR="0097340A" w:rsidRPr="00FF074F">
        <w:rPr>
          <w:rFonts w:ascii="Arial" w:hAnsi="Arial" w:cs="Arial"/>
        </w:rPr>
        <w:t>et</w:t>
      </w:r>
      <w:r w:rsidR="0097340A">
        <w:rPr>
          <w:rFonts w:ascii="Arial" w:hAnsi="Arial" w:cs="Arial"/>
        </w:rPr>
        <w:t>c.</w:t>
      </w:r>
      <w:r w:rsidR="00FF074F" w:rsidRPr="00FF074F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1FA89024" w14:textId="40C40A49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074F" w:rsidRPr="00FF074F">
        <w:rPr>
          <w:rFonts w:ascii="Arial" w:hAnsi="Arial" w:cs="Arial"/>
        </w:rPr>
        <w:t xml:space="preserve">. </w:t>
      </w:r>
      <w:r w:rsidR="00664D22">
        <w:rPr>
          <w:rFonts w:ascii="Arial" w:hAnsi="Arial" w:cs="Arial"/>
        </w:rPr>
        <w:t xml:space="preserve">Aktywny udział w działalności Zespołu Pieśni i Tańca Blichowiacy </w:t>
      </w:r>
      <w:r w:rsidR="00FF074F" w:rsidRPr="00FF074F">
        <w:rPr>
          <w:rFonts w:ascii="Arial" w:hAnsi="Arial" w:cs="Arial"/>
        </w:rPr>
        <w:t xml:space="preserve">– Kandydat wpisuje wszystkie osiągnięcia i aktywności na rzecz </w:t>
      </w:r>
      <w:r w:rsidR="00664D22">
        <w:rPr>
          <w:rFonts w:ascii="Arial" w:hAnsi="Arial" w:cs="Arial"/>
        </w:rPr>
        <w:t>zespołu</w:t>
      </w:r>
      <w:r w:rsidR="00FF074F" w:rsidRPr="00FF074F">
        <w:rPr>
          <w:rFonts w:ascii="Arial" w:hAnsi="Arial" w:cs="Arial"/>
        </w:rPr>
        <w:t xml:space="preserve"> w jakich brał udział od początku edukacji w Szkole</w:t>
      </w:r>
      <w:r w:rsidR="00664D22">
        <w:rPr>
          <w:rFonts w:ascii="Arial" w:hAnsi="Arial" w:cs="Arial"/>
        </w:rPr>
        <w:t xml:space="preserve"> oraz podaję datę przystąpienia do Zespołu.</w:t>
      </w:r>
    </w:p>
    <w:p w14:paraId="20AE8494" w14:textId="76B2A7B2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aktualną datą składa również rodzic lub opiekun kandydata.</w:t>
      </w:r>
    </w:p>
    <w:p w14:paraId="5DCD5222" w14:textId="77777777" w:rsidR="00EB4E76" w:rsidRPr="00263951" w:rsidRDefault="00EB4E76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6220F0E3" w14:textId="28D4C290" w:rsidR="00FF074F" w:rsidRPr="00263951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3005C9AB" w14:textId="0E936D19" w:rsidR="006169A0" w:rsidRPr="00FF074F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części” 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69167D76" w14:textId="2960CDE4" w:rsidR="006169A0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C3C5" w14:textId="77777777" w:rsidR="00DB37D2" w:rsidRDefault="00DB37D2" w:rsidP="006A2613">
      <w:pPr>
        <w:spacing w:after="0" w:line="240" w:lineRule="auto"/>
      </w:pPr>
      <w:r>
        <w:separator/>
      </w:r>
    </w:p>
  </w:endnote>
  <w:endnote w:type="continuationSeparator" w:id="0">
    <w:p w14:paraId="4940C63B" w14:textId="77777777" w:rsidR="00DB37D2" w:rsidRDefault="00DB37D2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85063"/>
      <w:docPartObj>
        <w:docPartGallery w:val="Page Numbers (Bottom of Page)"/>
        <w:docPartUnique/>
      </w:docPartObj>
    </w:sdtPr>
    <w:sdtEndPr/>
    <w:sdtContent>
      <w:p w14:paraId="0FE8FA33" w14:textId="7A5E4146" w:rsidR="006A2613" w:rsidRDefault="006A26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C354" w14:textId="77777777" w:rsidR="00DB37D2" w:rsidRDefault="00DB37D2" w:rsidP="006A2613">
      <w:pPr>
        <w:spacing w:after="0" w:line="240" w:lineRule="auto"/>
      </w:pPr>
      <w:r>
        <w:separator/>
      </w:r>
    </w:p>
  </w:footnote>
  <w:footnote w:type="continuationSeparator" w:id="0">
    <w:p w14:paraId="502B640E" w14:textId="77777777" w:rsidR="00DB37D2" w:rsidRDefault="00DB37D2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6F4E" w14:textId="48D40AB7" w:rsidR="00263951" w:rsidRDefault="00263951">
    <w:pPr>
      <w:pStyle w:val="Nagwek"/>
    </w:pPr>
    <w:r w:rsidRPr="00FF074F">
      <w:rPr>
        <w:rFonts w:ascii="Arial" w:hAnsi="Arial" w:cs="Arial"/>
        <w:noProof/>
      </w:rPr>
      <w:drawing>
        <wp:inline distT="0" distB="0" distL="0" distR="0" wp14:anchorId="09ABFC7B" wp14:editId="21FB509A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F"/>
    <w:rsid w:val="000070E0"/>
    <w:rsid w:val="000230FA"/>
    <w:rsid w:val="0003780C"/>
    <w:rsid w:val="001477C0"/>
    <w:rsid w:val="0022378F"/>
    <w:rsid w:val="00263951"/>
    <w:rsid w:val="00320D73"/>
    <w:rsid w:val="00426544"/>
    <w:rsid w:val="00474EEB"/>
    <w:rsid w:val="00495474"/>
    <w:rsid w:val="004C3F11"/>
    <w:rsid w:val="006169A0"/>
    <w:rsid w:val="006416B6"/>
    <w:rsid w:val="00664D22"/>
    <w:rsid w:val="006A2613"/>
    <w:rsid w:val="007A4726"/>
    <w:rsid w:val="00845A44"/>
    <w:rsid w:val="008B5635"/>
    <w:rsid w:val="008E660A"/>
    <w:rsid w:val="00945FA7"/>
    <w:rsid w:val="0097340A"/>
    <w:rsid w:val="00A0023D"/>
    <w:rsid w:val="00A664D8"/>
    <w:rsid w:val="00B71D4E"/>
    <w:rsid w:val="00D23C5C"/>
    <w:rsid w:val="00D50711"/>
    <w:rsid w:val="00DB37D2"/>
    <w:rsid w:val="00E537C0"/>
    <w:rsid w:val="00EB4E76"/>
    <w:rsid w:val="00EE2302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Marco Polo</cp:lastModifiedBy>
  <cp:revision>31</cp:revision>
  <dcterms:created xsi:type="dcterms:W3CDTF">2021-08-06T11:46:00Z</dcterms:created>
  <dcterms:modified xsi:type="dcterms:W3CDTF">2021-10-04T13:05:00Z</dcterms:modified>
</cp:coreProperties>
</file>