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BAB4" w14:textId="0DAE8A67" w:rsidR="002A477B" w:rsidRPr="0012222C" w:rsidRDefault="002A477B" w:rsidP="002A477B">
      <w:pPr>
        <w:pStyle w:val="Default"/>
        <w:jc w:val="right"/>
        <w:rPr>
          <w:rFonts w:asciiTheme="minorHAnsi" w:hAnsiTheme="minorHAnsi"/>
          <w:sz w:val="20"/>
          <w:szCs w:val="14"/>
        </w:rPr>
      </w:pPr>
      <w:r w:rsidRPr="0012222C">
        <w:rPr>
          <w:rFonts w:asciiTheme="minorHAnsi" w:hAnsiTheme="minorHAnsi"/>
          <w:sz w:val="20"/>
          <w:szCs w:val="14"/>
        </w:rPr>
        <w:t xml:space="preserve">Załącznik </w:t>
      </w:r>
      <w:r w:rsidR="00EB3A05" w:rsidRPr="0012222C">
        <w:rPr>
          <w:rFonts w:asciiTheme="minorHAnsi" w:hAnsiTheme="minorHAnsi"/>
          <w:sz w:val="20"/>
          <w:szCs w:val="14"/>
        </w:rPr>
        <w:t>3</w:t>
      </w:r>
    </w:p>
    <w:p w14:paraId="60D35172" w14:textId="77777777" w:rsidR="007C2A8F" w:rsidRDefault="007C2A8F" w:rsidP="007C2A8F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 xml:space="preserve">Formularz zgłoszeniowy dla Użytkowników </w:t>
      </w:r>
    </w:p>
    <w:p w14:paraId="25E85EE1" w14:textId="531A3D1A" w:rsidR="007C2A8F" w:rsidRDefault="007C2A8F" w:rsidP="007C2A8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 xml:space="preserve">Faza </w:t>
      </w:r>
      <w:r w:rsidR="003B3A5B">
        <w:rPr>
          <w:rFonts w:asciiTheme="minorHAnsi" w:hAnsiTheme="minorHAnsi"/>
          <w:b/>
          <w:bCs/>
          <w:sz w:val="30"/>
          <w:szCs w:val="22"/>
        </w:rPr>
        <w:t>wdrożenia</w:t>
      </w:r>
    </w:p>
    <w:p w14:paraId="5E8C96C2" w14:textId="7C00450A" w:rsidR="007C2A8F" w:rsidRDefault="007C2A8F" w:rsidP="007C2A8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Podmioty prowadzące usługi doradcze w rolnictwie tzw. Szkoły Rolnicze</w:t>
      </w:r>
    </w:p>
    <w:p w14:paraId="52807315" w14:textId="77777777" w:rsidR="007C2A8F" w:rsidRDefault="007C2A8F" w:rsidP="007C2A8F">
      <w:pPr>
        <w:pStyle w:val="Default"/>
        <w:jc w:val="center"/>
        <w:rPr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 projekcie </w:t>
      </w:r>
      <w:r>
        <w:rPr>
          <w:rFonts w:asciiTheme="minorHAnsi" w:hAnsiTheme="minorHAnsi" w:cs="Verdana"/>
          <w:sz w:val="16"/>
          <w:szCs w:val="16"/>
        </w:rPr>
        <w:t>„</w:t>
      </w:r>
      <w:r>
        <w:rPr>
          <w:rFonts w:asciiTheme="minorHAnsi" w:hAnsiTheme="minorHAnsi" w:cs="Verdana"/>
          <w:b/>
          <w:sz w:val="16"/>
          <w:szCs w:val="16"/>
        </w:rPr>
        <w:t>agroSENTINEL</w:t>
      </w:r>
      <w:r>
        <w:rPr>
          <w:rFonts w:asciiTheme="minorHAnsi" w:hAnsiTheme="minorHAnsi" w:cs="Verdana"/>
          <w:sz w:val="16"/>
          <w:szCs w:val="16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>
        <w:rPr>
          <w:rFonts w:asciiTheme="minorHAnsi" w:hAnsiTheme="minorHAnsi"/>
          <w:bCs/>
          <w:sz w:val="16"/>
          <w:szCs w:val="16"/>
        </w:rPr>
        <w:t xml:space="preserve"> w ramach Działania 4.3 Współpraca ponadnarodowa Programu Operacyjnego Wiedza Edukacja Rozwój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2A8F" w14:paraId="38C338AE" w14:textId="77777777" w:rsidTr="00C33A2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CBC7F8" w14:textId="311BFE5B" w:rsidR="007C2A8F" w:rsidRDefault="007C2A8F" w:rsidP="00C33A2C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FAZA </w:t>
            </w:r>
            <w:r w:rsidR="003B3A5B">
              <w:rPr>
                <w:rFonts w:asciiTheme="minorHAnsi" w:hAnsiTheme="minorHAnsi"/>
                <w:b/>
                <w:sz w:val="18"/>
                <w:szCs w:val="18"/>
              </w:rPr>
              <w:t>WDROŻENIA</w:t>
            </w:r>
          </w:p>
        </w:tc>
      </w:tr>
      <w:tr w:rsidR="00EB3A05" w14:paraId="771C720B" w14:textId="77777777" w:rsidTr="00824B48">
        <w:trPr>
          <w:trHeight w:val="449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23EE8" w14:textId="77777777" w:rsidR="00EB3A05" w:rsidRDefault="00EB3A05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Rodzaj podmiotu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(wykreśl niepotrzebny)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42000" w14:textId="64012952" w:rsidR="00EB3A05" w:rsidRDefault="00EB3A05" w:rsidP="0098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EA0">
              <w:rPr>
                <w:sz w:val="28"/>
                <w:szCs w:val="28"/>
              </w:rPr>
              <w:t>Szkoła rolnicza</w:t>
            </w:r>
          </w:p>
        </w:tc>
      </w:tr>
      <w:tr w:rsidR="007C2A8F" w14:paraId="1E203CEB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E9DA1" w14:textId="77777777" w:rsidR="007C2A8F" w:rsidRDefault="007C2A8F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Nazwa podmiotu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21730" w14:textId="77777777" w:rsidR="007C2A8F" w:rsidRDefault="007C2A8F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NIP, REGON </w:t>
            </w:r>
          </w:p>
        </w:tc>
      </w:tr>
      <w:tr w:rsidR="007C2A8F" w14:paraId="40AEC30F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F88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03EDC11" w14:textId="77777777" w:rsidR="00986EA0" w:rsidRDefault="00986EA0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5CDCADA" w14:textId="3D729805" w:rsidR="00986EA0" w:rsidRDefault="00986EA0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F1F9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7B388460" w14:textId="77777777" w:rsidTr="00C33A2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DFBFB" w14:textId="77777777" w:rsidR="007C2A8F" w:rsidRDefault="007C2A8F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Dane teleadresowe </w:t>
            </w:r>
          </w:p>
        </w:tc>
      </w:tr>
      <w:tr w:rsidR="007C2A8F" w14:paraId="264CF0CF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B5FEB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Województwo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B9CC0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Powiat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195E8B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Gmina </w:t>
            </w:r>
          </w:p>
        </w:tc>
      </w:tr>
      <w:tr w:rsidR="007C2A8F" w14:paraId="4CF44AD5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7C4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B99F0D9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E69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312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0C5713F7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7996E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5F8D0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Ulica </w:t>
            </w:r>
          </w:p>
        </w:tc>
      </w:tr>
      <w:tr w:rsidR="007C2A8F" w14:paraId="057DC04D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9A64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3208F87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D11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5A3D3E00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6FA27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Nr budynku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77C23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Nr lokalu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623FFA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Kod pocztowy </w:t>
            </w:r>
          </w:p>
        </w:tc>
      </w:tr>
      <w:tr w:rsidR="007C2A8F" w14:paraId="55395F71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A37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911F67A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1F5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377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2959FCB8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F4945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Telefon kontaktowy 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AA008" w14:textId="77777777" w:rsidR="007C2A8F" w:rsidRDefault="007C2A8F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Adres e-mail </w:t>
            </w:r>
          </w:p>
        </w:tc>
      </w:tr>
      <w:tr w:rsidR="007C2A8F" w14:paraId="71986C1A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FF4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FDC8DEC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15C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1667AE50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81ECC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podmiot posiada dokumentację rejestrową poświadczającą prowadzenie</w:t>
            </w:r>
            <w:r>
              <w:rPr>
                <w:rFonts w:cs="Verdana"/>
                <w:sz w:val="18"/>
                <w:szCs w:val="18"/>
              </w:rPr>
              <w:t xml:space="preserve"> prac związanych z edukacją w obszarze rolnictwa lub prowadzenie doradztwa lub konsultacji w obszarze rolnictwa? Proszę wskazać jaka to dokumentacja </w:t>
            </w:r>
            <w:r>
              <w:rPr>
                <w:sz w:val="18"/>
                <w:szCs w:val="18"/>
              </w:rPr>
              <w:t>(np. statut, KRS)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75E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  <w:r w:rsidRPr="00986EA0">
              <w:rPr>
                <w:strike/>
                <w:sz w:val="18"/>
                <w:szCs w:val="18"/>
              </w:rPr>
              <w:t>/Nie</w:t>
            </w:r>
          </w:p>
          <w:p w14:paraId="3E4273F7" w14:textId="327F754E" w:rsidR="0012222C" w:rsidRDefault="0012222C" w:rsidP="001222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2A8F" w14:paraId="67DC3CCF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6F5E7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Proszę o określenie potencjału podmiotu rozumianego jako prowadzenie działań doradczych lub szkoleniowych przez okres co najmniej 3 lat - 10 pkt za każdy kolejny rok - maks. 20 pkt),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34C" w14:textId="3277BBDF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 liczbę lat:</w:t>
            </w:r>
            <w:r w:rsidR="00E25F80">
              <w:rPr>
                <w:sz w:val="18"/>
                <w:szCs w:val="18"/>
              </w:rPr>
              <w:t xml:space="preserve"> </w:t>
            </w:r>
          </w:p>
        </w:tc>
      </w:tr>
      <w:tr w:rsidR="007C2A8F" w14:paraId="6A0C4E95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5C5DE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Proszę o określenie stopnia motywacji do współpracy - rozumianej jako ilość osób objętych edukacją, doradztwem lub szkoleniem w obszarze rolnictwa w okresie 3 ostatnich lat.  Za każde 10 osób będzie przyznawane 20 pkt maksymalnie 60 pkt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8201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 liczbę osób:</w:t>
            </w:r>
          </w:p>
        </w:tc>
      </w:tr>
      <w:tr w:rsidR="007C2A8F" w14:paraId="5FD435D7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F8B62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podmiot posiada 2 osoby będące w dyspozycji podmiotu z wykształceniem na poziomie licencjatu oraz 3 letnim doświadczeniem doradczym w pracy w obszarze rolnictwa lub wykształceniem wyższym oraz co najmniej 3 letnią pracą w obszarze kształcenia w tematyce rolnictwa?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5F7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  <w:r w:rsidRPr="00986EA0">
              <w:rPr>
                <w:strike/>
                <w:sz w:val="18"/>
                <w:szCs w:val="18"/>
              </w:rPr>
              <w:t>/Nie</w:t>
            </w:r>
          </w:p>
        </w:tc>
      </w:tr>
      <w:tr w:rsidR="007C2A8F" w14:paraId="6CAB719C" w14:textId="77777777" w:rsidTr="00C33A2C">
        <w:tc>
          <w:tcPr>
            <w:tcW w:w="6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27363" w14:textId="77777777" w:rsidR="007C2A8F" w:rsidRDefault="007C2A8F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Dane kontaktowe do osoby odpowiedzialnej za koordynacje prac na poziomie podmiotu.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6169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  <w:p w14:paraId="23B18797" w14:textId="2AAAF331" w:rsidR="00986EA0" w:rsidRDefault="00986EA0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0BD1B17B" w14:textId="77777777" w:rsidTr="00C33A2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200" w14:textId="77777777" w:rsidR="007C2A8F" w:rsidRDefault="007C2A8F" w:rsidP="00C33A2C">
            <w:pPr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C97F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Mail:</w:t>
            </w:r>
          </w:p>
          <w:p w14:paraId="124C1516" w14:textId="569C61B2" w:rsidR="00986EA0" w:rsidRDefault="00986EA0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02B7F074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DB4CC" w14:textId="77777777" w:rsidR="007C2A8F" w:rsidRDefault="007C2A8F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Data rozpoczęcia udziału w projekcie </w:t>
            </w:r>
          </w:p>
          <w:p w14:paraId="285DB400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(DD-MM-RRRR) – wypełnia Lider Projektu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F30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316745A9" w14:textId="77777777" w:rsidTr="00C33A2C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047B6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C0C73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687DF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C2A8F" w14:paraId="3DD83D9A" w14:textId="77777777" w:rsidTr="00C33A2C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1E84174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2623EFE9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BB77F48" w14:textId="1964F496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107CC7F" w14:textId="77777777" w:rsidR="00F6064B" w:rsidRDefault="00F6064B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99ACB7D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27D6E8D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106DF87" w14:textId="333D1235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F04E93" w14:textId="77777777" w:rsidR="00F6064B" w:rsidRDefault="00F6064B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BA22BF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2D3D805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4132176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F7B06B" w14:textId="460336A4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54183C" w14:textId="77777777" w:rsidR="00F6064B" w:rsidRDefault="00F6064B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537B8C8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5B8CE8A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</w:tr>
      <w:tr w:rsidR="007C2A8F" w14:paraId="0FFCC695" w14:textId="77777777" w:rsidTr="00C33A2C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BC02300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50B799D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44541DF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2A8F" w14:paraId="18380D3C" w14:textId="77777777" w:rsidTr="00C33A2C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AE8F0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742D7" w14:textId="77777777" w:rsidR="007C2A8F" w:rsidRDefault="007C2A8F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Instytucji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BEB20" w14:textId="77777777" w:rsidR="007C2A8F" w:rsidRDefault="007C2A8F" w:rsidP="00C33A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czytelny podpis osoby upoważnionej do reprezentowania</w:t>
            </w:r>
          </w:p>
        </w:tc>
      </w:tr>
    </w:tbl>
    <w:p w14:paraId="0706D5A1" w14:textId="038F85E7" w:rsidR="002A477B" w:rsidRDefault="002A477B" w:rsidP="007C2A8F">
      <w:pPr>
        <w:pStyle w:val="Default"/>
        <w:jc w:val="center"/>
      </w:pPr>
    </w:p>
    <w:sectPr w:rsidR="002A477B" w:rsidSect="006C7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502D" w14:textId="77777777" w:rsidR="00A61DF1" w:rsidRDefault="00A61DF1" w:rsidP="00E55326">
      <w:pPr>
        <w:spacing w:after="0" w:line="240" w:lineRule="auto"/>
      </w:pPr>
      <w:r>
        <w:separator/>
      </w:r>
    </w:p>
  </w:endnote>
  <w:endnote w:type="continuationSeparator" w:id="0">
    <w:p w14:paraId="195C2B3E" w14:textId="77777777" w:rsidR="00A61DF1" w:rsidRDefault="00A61DF1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8A28" w14:textId="77777777" w:rsidR="00F6064B" w:rsidRDefault="00F60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8EE4" w14:textId="069A0539" w:rsidR="00FF57EB" w:rsidRDefault="00102C03" w:rsidP="00BE45FD">
    <w:pPr>
      <w:tabs>
        <w:tab w:val="center" w:pos="4536"/>
        <w:tab w:val="right" w:pos="9072"/>
      </w:tabs>
      <w:autoSpaceDN w:val="0"/>
      <w:spacing w:before="100"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</w:rPr>
    </w:pPr>
    <w:r>
      <w:rPr>
        <w:rFonts w:ascii="Calibri" w:eastAsia="Times New Roman" w:hAnsi="Calibri" w:cs="Times New Roman"/>
        <w:sz w:val="20"/>
        <w:szCs w:val="20"/>
      </w:rPr>
      <w:t>Polski Instytut Badań i Innowacji, Sp. z o. o., ul. Chojnowska 21B, 03-583 Warszawa,</w:t>
    </w:r>
  </w:p>
  <w:p w14:paraId="3C258863" w14:textId="77777777" w:rsidR="00FF57EB" w:rsidRDefault="00102C03" w:rsidP="00BE45FD">
    <w:pPr>
      <w:pStyle w:val="Stopka"/>
      <w:jc w:val="center"/>
    </w:pPr>
    <w:r>
      <w:rPr>
        <w:rFonts w:ascii="Calibri" w:eastAsia="Times New Roman" w:hAnsi="Calibri" w:cs="Times New Roman"/>
        <w:sz w:val="20"/>
        <w:szCs w:val="20"/>
      </w:rPr>
      <w:t>NIP: 8883117755, REGON: 341404064</w:t>
    </w:r>
  </w:p>
  <w:p w14:paraId="06EE035A" w14:textId="77777777" w:rsidR="00FF57EB" w:rsidRDefault="00F606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BA25" w14:textId="77777777" w:rsidR="00F6064B" w:rsidRDefault="00F60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D1387" w14:textId="77777777" w:rsidR="00A61DF1" w:rsidRDefault="00A61DF1" w:rsidP="00E55326">
      <w:pPr>
        <w:spacing w:after="0" w:line="240" w:lineRule="auto"/>
      </w:pPr>
      <w:r>
        <w:separator/>
      </w:r>
    </w:p>
  </w:footnote>
  <w:footnote w:type="continuationSeparator" w:id="0">
    <w:p w14:paraId="745D6484" w14:textId="77777777" w:rsidR="00A61DF1" w:rsidRDefault="00A61DF1" w:rsidP="00E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3E31" w14:textId="77777777" w:rsidR="00F6064B" w:rsidRDefault="00F606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75C9" w14:textId="77777777" w:rsidR="00FF57EB" w:rsidRDefault="00102C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DF36777" wp14:editId="4FAC0B5A">
          <wp:simplePos x="0" y="0"/>
          <wp:positionH relativeFrom="column">
            <wp:posOffset>1198011</wp:posOffset>
          </wp:positionH>
          <wp:positionV relativeFrom="paragraph">
            <wp:posOffset>-317840</wp:posOffset>
          </wp:positionV>
          <wp:extent cx="3686940" cy="627089"/>
          <wp:effectExtent l="0" t="0" r="0" b="1905"/>
          <wp:wrapNone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940" cy="62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701B" w14:textId="77777777" w:rsidR="00F6064B" w:rsidRDefault="00F60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01572B"/>
    <w:rsid w:val="00102C03"/>
    <w:rsid w:val="0012222C"/>
    <w:rsid w:val="00253A93"/>
    <w:rsid w:val="002A477B"/>
    <w:rsid w:val="002C5527"/>
    <w:rsid w:val="003B3A5B"/>
    <w:rsid w:val="003B7E11"/>
    <w:rsid w:val="00422380"/>
    <w:rsid w:val="004D5E66"/>
    <w:rsid w:val="005E2A4A"/>
    <w:rsid w:val="0062195B"/>
    <w:rsid w:val="00714B69"/>
    <w:rsid w:val="00794F6D"/>
    <w:rsid w:val="007B12CF"/>
    <w:rsid w:val="007C2A8F"/>
    <w:rsid w:val="007D537A"/>
    <w:rsid w:val="007F71C2"/>
    <w:rsid w:val="009205DD"/>
    <w:rsid w:val="00986EA0"/>
    <w:rsid w:val="009D031E"/>
    <w:rsid w:val="009D1B00"/>
    <w:rsid w:val="00A61DF1"/>
    <w:rsid w:val="00A652F4"/>
    <w:rsid w:val="00A84A6C"/>
    <w:rsid w:val="00C00E71"/>
    <w:rsid w:val="00DA45A1"/>
    <w:rsid w:val="00E14D0A"/>
    <w:rsid w:val="00E25F80"/>
    <w:rsid w:val="00E35D54"/>
    <w:rsid w:val="00E55326"/>
    <w:rsid w:val="00EB3A05"/>
    <w:rsid w:val="00EC1F7B"/>
    <w:rsid w:val="00EC2FFD"/>
    <w:rsid w:val="00F47915"/>
    <w:rsid w:val="00F6064B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22</cp:revision>
  <dcterms:created xsi:type="dcterms:W3CDTF">2019-11-15T22:05:00Z</dcterms:created>
  <dcterms:modified xsi:type="dcterms:W3CDTF">2021-04-06T09:19:00Z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2021-02-25T21:13:04Z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b29e0d07-4106-4fb1-8f15-716107fadbb5</vt:lpwstr>
  </property>
  <property fmtid="{D5CDD505-2E9C-101B-9397-08002B2CF9AE}" pid="8" name="MSIP_Label_ab83eb73-1339-4c09-b43c-88ef2eea0029_ContentBits">
    <vt:lpwstr>0</vt:lpwstr>
  </property>
</Properties>
</file>