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4C4" w:rsidRPr="005434C4" w:rsidRDefault="005434C4" w:rsidP="005434C4">
      <w:pPr>
        <w:shd w:val="clear" w:color="auto" w:fill="DEEAF6"/>
        <w:spacing w:after="0" w:line="259" w:lineRule="auto"/>
        <w:rPr>
          <w:rFonts w:ascii="Times New Roman" w:eastAsia="Times New Roman" w:hAnsi="Times New Roman"/>
          <w:b/>
          <w:caps/>
          <w:lang w:eastAsia="pl-PL"/>
        </w:rPr>
      </w:pPr>
      <w:bookmarkStart w:id="0" w:name="_Toc314044681"/>
      <w:r w:rsidRPr="005434C4">
        <w:rPr>
          <w:rFonts w:ascii="Times New Roman" w:hAnsi="Times New Roman"/>
          <w:b/>
        </w:rPr>
        <w:t>Załącznik</w:t>
      </w:r>
      <w:r w:rsidRPr="005434C4">
        <w:rPr>
          <w:rFonts w:ascii="Times New Roman" w:eastAsia="Times New Roman" w:hAnsi="Times New Roman"/>
          <w:b/>
          <w:caps/>
          <w:lang w:eastAsia="pl-PL"/>
        </w:rPr>
        <w:t xml:space="preserve"> 3</w:t>
      </w:r>
    </w:p>
    <w:p w:rsidR="005434C4" w:rsidRPr="005434C4" w:rsidRDefault="005434C4" w:rsidP="005434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5434C4">
        <w:rPr>
          <w:rFonts w:ascii="Times New Roman" w:eastAsia="Times New Roman" w:hAnsi="Times New Roman"/>
          <w:b/>
          <w:caps/>
          <w:lang w:eastAsia="pl-PL"/>
        </w:rPr>
        <w:t xml:space="preserve">UCZEŃ / SŁUCHACZ / ABSOLWENT </w:t>
      </w:r>
    </w:p>
    <w:p w:rsidR="005434C4" w:rsidRPr="005434C4" w:rsidRDefault="005434C4" w:rsidP="005434C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5434C4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  <w:bookmarkEnd w:id="0"/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5434C4" w:rsidRPr="000F7865" w:rsidTr="00B579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5434C4" w:rsidRPr="000F7865" w:rsidTr="00B579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5434C4" w:rsidRPr="005434C4" w:rsidRDefault="005434C4" w:rsidP="005434C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5434C4" w:rsidRPr="000F7865" w:rsidTr="00B579BC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5434C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5434C4" w:rsidRPr="005434C4" w:rsidRDefault="005434C4" w:rsidP="005434C4">
      <w:pPr>
        <w:spacing w:after="120" w:line="240" w:lineRule="auto"/>
        <w:rPr>
          <w:rFonts w:ascii="Times New Roman" w:eastAsia="Times New Roman" w:hAnsi="Times New Roman"/>
          <w:b/>
          <w:sz w:val="28"/>
          <w:lang w:eastAsia="pl-PL"/>
        </w:rPr>
      </w:pPr>
    </w:p>
    <w:p w:rsidR="005434C4" w:rsidRPr="005434C4" w:rsidRDefault="005434C4" w:rsidP="005434C4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5434C4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</w:p>
    <w:p w:rsidR="005434C4" w:rsidRPr="005434C4" w:rsidRDefault="005434C4" w:rsidP="005434C4">
      <w:pPr>
        <w:spacing w:after="0" w:line="20" w:lineRule="atLeast"/>
        <w:jc w:val="center"/>
        <w:rPr>
          <w:rFonts w:ascii="Times New Roman" w:eastAsia="Times New Roman" w:hAnsi="Times New Roman"/>
          <w:lang w:eastAsia="pl-PL"/>
        </w:rPr>
      </w:pPr>
      <w:r w:rsidRPr="005434C4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Pr="005434C4">
        <w:rPr>
          <w:rFonts w:ascii="Times New Roman" w:eastAsia="Times New Roman" w:hAnsi="Times New Roman"/>
          <w:lang w:eastAsia="pl-PL"/>
        </w:rPr>
        <w:t xml:space="preserve">…………………………… </w:t>
      </w:r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5434C4" w:rsidRPr="000F7865" w:rsidTr="004055A0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 w:rsidRPr="004055A0"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D33340" w:rsidP="00201327">
            <w:pPr>
              <w:spacing w:before="60"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5434C4" w:rsidRPr="007337EB" w:rsidRDefault="00D33340" w:rsidP="007337E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  <w:t xml:space="preserve">Tworzenie aplikacji internetowych i baz danych </w:t>
            </w:r>
          </w:p>
        </w:tc>
      </w:tr>
      <w:tr w:rsidR="005434C4" w:rsidRPr="000F7865" w:rsidTr="00B579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5434C4" w:rsidRPr="007337EB" w:rsidRDefault="00D33340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pl-PL"/>
              </w:rPr>
              <w:t>o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pl-PL"/>
              </w:rPr>
              <w:t>raz administrowanie bazami</w:t>
            </w:r>
          </w:p>
        </w:tc>
      </w:tr>
      <w:tr w:rsidR="005434C4" w:rsidRPr="000F7865" w:rsidTr="00B579B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5434C4" w:rsidRPr="000F7865" w:rsidTr="00B579BC">
        <w:trPr>
          <w:cantSplit/>
          <w:trHeight w:val="80"/>
        </w:trPr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5434C4" w:rsidRPr="000F7865" w:rsidTr="004055A0">
        <w:trPr>
          <w:cantSplit/>
          <w:trHeight w:val="266"/>
        </w:trPr>
        <w:tc>
          <w:tcPr>
            <w:tcW w:w="284" w:type="dxa"/>
            <w:tcBorders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single" w:sz="4" w:space="0" w:color="auto"/>
              <w:bottom w:val="dashed" w:sz="4" w:space="0" w:color="auto"/>
            </w:tcBorders>
          </w:tcPr>
          <w:p w:rsidR="005434C4" w:rsidRPr="007337EB" w:rsidRDefault="004055A0" w:rsidP="007337E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</w:pPr>
            <w:r w:rsidRPr="007337E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  <w:t xml:space="preserve">Technik </w:t>
            </w:r>
            <w:r w:rsidR="00610495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  <w:t>informatyk</w:t>
            </w:r>
          </w:p>
        </w:tc>
      </w:tr>
      <w:tr w:rsidR="005434C4" w:rsidRPr="000F7865" w:rsidTr="004055A0">
        <w:trPr>
          <w:cantSplit/>
          <w:trHeight w:val="266"/>
        </w:trPr>
        <w:tc>
          <w:tcPr>
            <w:tcW w:w="284" w:type="dxa"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dostosowania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 TAK*  /  </w:t>
      </w:r>
      <w:r w:rsidRPr="005434C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 NIE*</w:t>
      </w:r>
    </w:p>
    <w:p w:rsidR="005434C4" w:rsidRPr="005434C4" w:rsidRDefault="005434C4" w:rsidP="005434C4">
      <w:pPr>
        <w:spacing w:before="90" w:after="6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Wyrażam zgodę na przetwarzanie moich danych osobowych do celów związanych z egzaminem potwierdzającym kwalifikacje 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434C4" w:rsidRPr="000F7865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/>
          <w:sz w:val="14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  <w:t>Do deklaracji dołączam:</w:t>
      </w:r>
    </w:p>
    <w:p w:rsidR="005434C4" w:rsidRPr="005434C4" w:rsidRDefault="005434C4" w:rsidP="005434C4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Świadectwo ukończenia szkoły*</w:t>
      </w:r>
    </w:p>
    <w:p w:rsidR="005434C4" w:rsidRPr="005434C4" w:rsidRDefault="005434C4" w:rsidP="005434C4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5434C4" w:rsidRPr="005434C4" w:rsidRDefault="005434C4" w:rsidP="005434C4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Zaświadczenie o stanie zdrowia wydane przez lekarza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434C4" w:rsidRPr="000F7865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5434C4" w:rsidRPr="000F7865" w:rsidTr="00B579BC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 Pieczęć szkoły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F7865" w:rsidRPr="000F7865" w:rsidRDefault="000F7865" w:rsidP="000F7865">
      <w:pPr>
        <w:spacing w:after="0"/>
        <w:rPr>
          <w:vanish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6"/>
        <w:gridCol w:w="9207"/>
      </w:tblGrid>
      <w:tr w:rsidR="005434C4" w:rsidRPr="000F7865" w:rsidTr="000F7865">
        <w:tc>
          <w:tcPr>
            <w:tcW w:w="496" w:type="dxa"/>
            <w:shd w:val="clear" w:color="auto" w:fill="auto"/>
            <w:vAlign w:val="center"/>
          </w:tcPr>
          <w:p w:rsidR="005434C4" w:rsidRPr="000F7865" w:rsidRDefault="005434C4" w:rsidP="000F7865">
            <w:pPr>
              <w:tabs>
                <w:tab w:val="center" w:pos="4536"/>
                <w:tab w:val="right" w:pos="9072"/>
              </w:tabs>
              <w:spacing w:after="0" w:line="240" w:lineRule="auto"/>
              <w:ind w:left="-120"/>
              <w:jc w:val="both"/>
              <w:rPr>
                <w:rFonts w:ascii="Times New Roman" w:hAnsi="Times New Roman"/>
                <w:color w:val="0000CC"/>
                <w:sz w:val="14"/>
                <w:szCs w:val="20"/>
                <w:lang w:eastAsia="pl-PL"/>
              </w:rPr>
            </w:pPr>
            <w:r w:rsidRPr="000F7865">
              <w:rPr>
                <w:rFonts w:ascii="Times New Roman" w:hAnsi="Times New Roman"/>
                <w:color w:val="7030A0"/>
                <w:sz w:val="28"/>
                <w:szCs w:val="20"/>
                <w:lang w:eastAsia="pl-PL"/>
              </w:rPr>
              <w:sym w:font="Webdings" w:char="F069"/>
            </w:r>
          </w:p>
        </w:tc>
        <w:tc>
          <w:tcPr>
            <w:tcW w:w="9207" w:type="dxa"/>
            <w:shd w:val="clear" w:color="auto" w:fill="auto"/>
          </w:tcPr>
          <w:p w:rsidR="005434C4" w:rsidRPr="000F7865" w:rsidRDefault="005434C4" w:rsidP="000F7865">
            <w:pPr>
              <w:tabs>
                <w:tab w:val="center" w:pos="4536"/>
                <w:tab w:val="right" w:pos="8864"/>
              </w:tabs>
              <w:spacing w:after="0" w:line="240" w:lineRule="auto"/>
              <w:ind w:left="-16"/>
              <w:jc w:val="both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0F7865">
              <w:rPr>
                <w:rFonts w:ascii="Times New Roman" w:hAnsi="Times New Roman"/>
                <w:sz w:val="14"/>
                <w:szCs w:val="20"/>
                <w:lang w:eastAsia="pl-PL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zawodowe,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5E5110" w:rsidRPr="005434C4" w:rsidRDefault="005E5110" w:rsidP="005434C4">
      <w:pPr>
        <w:spacing w:after="0" w:line="240" w:lineRule="auto"/>
        <w:rPr>
          <w:rFonts w:ascii="Times New Roman" w:hAnsi="Times New Roman"/>
          <w:b/>
        </w:rPr>
      </w:pPr>
    </w:p>
    <w:sectPr w:rsidR="005E5110" w:rsidRPr="005434C4" w:rsidSect="00E37E1A">
      <w:pgSz w:w="11906" w:h="16838"/>
      <w:pgMar w:top="980" w:right="707" w:bottom="10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5A"/>
    <w:rsid w:val="00000F75"/>
    <w:rsid w:val="00094AB2"/>
    <w:rsid w:val="000F7865"/>
    <w:rsid w:val="00201327"/>
    <w:rsid w:val="004055A0"/>
    <w:rsid w:val="005434C4"/>
    <w:rsid w:val="00577683"/>
    <w:rsid w:val="005E5110"/>
    <w:rsid w:val="00610495"/>
    <w:rsid w:val="00703568"/>
    <w:rsid w:val="007337EB"/>
    <w:rsid w:val="008A74A3"/>
    <w:rsid w:val="009A6C45"/>
    <w:rsid w:val="00A27C2E"/>
    <w:rsid w:val="00B03B56"/>
    <w:rsid w:val="00B54A9D"/>
    <w:rsid w:val="00B8496A"/>
    <w:rsid w:val="00B9704C"/>
    <w:rsid w:val="00BD125A"/>
    <w:rsid w:val="00D33340"/>
    <w:rsid w:val="00E14821"/>
    <w:rsid w:val="00E37E1A"/>
    <w:rsid w:val="00E434FE"/>
    <w:rsid w:val="00F5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20EF"/>
  <w15:docId w15:val="{C70C4537-5F5F-4651-9A69-888B5040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kpolowinska</dc:creator>
  <cp:lastModifiedBy>Edyta</cp:lastModifiedBy>
  <cp:revision>2</cp:revision>
  <cp:lastPrinted>2020-01-03T11:26:00Z</cp:lastPrinted>
  <dcterms:created xsi:type="dcterms:W3CDTF">2020-01-03T11:27:00Z</dcterms:created>
  <dcterms:modified xsi:type="dcterms:W3CDTF">2020-01-03T11:27:00Z</dcterms:modified>
</cp:coreProperties>
</file>