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C4" w:rsidRPr="005434C4" w:rsidRDefault="005434C4" w:rsidP="005434C4">
      <w:pPr>
        <w:shd w:val="clear" w:color="auto" w:fill="DEEAF6"/>
        <w:spacing w:after="0" w:line="259" w:lineRule="auto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r w:rsidRPr="005434C4">
        <w:rPr>
          <w:rFonts w:ascii="Times New Roman" w:hAnsi="Times New Roman"/>
          <w:b/>
        </w:rPr>
        <w:t>Załącznik</w:t>
      </w:r>
      <w:r w:rsidRPr="005434C4"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5434C4" w:rsidRPr="005434C4" w:rsidRDefault="005434C4" w:rsidP="005434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5434C4">
        <w:rPr>
          <w:rFonts w:ascii="Times New Roman" w:eastAsia="Times New Roman" w:hAnsi="Times New Roman"/>
          <w:b/>
          <w:caps/>
          <w:lang w:eastAsia="pl-PL"/>
        </w:rPr>
        <w:t xml:space="preserve">UCZEŃ / SŁUCHACZ / ABSOLWENT </w:t>
      </w:r>
    </w:p>
    <w:p w:rsidR="005434C4" w:rsidRPr="005434C4" w:rsidRDefault="005434C4" w:rsidP="005434C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5434C4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5434C4" w:rsidRPr="000F7865" w:rsidTr="00B579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5434C4" w:rsidRPr="000F7865" w:rsidTr="00B579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434C4" w:rsidRPr="005434C4" w:rsidRDefault="005434C4" w:rsidP="005434C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5434C4" w:rsidRPr="000F7865" w:rsidTr="00B579BC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5434C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5434C4" w:rsidRPr="005434C4" w:rsidRDefault="005434C4" w:rsidP="005434C4">
      <w:pPr>
        <w:spacing w:after="120" w:line="240" w:lineRule="auto"/>
        <w:rPr>
          <w:rFonts w:ascii="Times New Roman" w:eastAsia="Times New Roman" w:hAnsi="Times New Roman"/>
          <w:b/>
          <w:sz w:val="28"/>
          <w:lang w:eastAsia="pl-PL"/>
        </w:rPr>
      </w:pPr>
    </w:p>
    <w:p w:rsidR="005434C4" w:rsidRPr="005434C4" w:rsidRDefault="005434C4" w:rsidP="005434C4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5434C4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5434C4" w:rsidRPr="005434C4" w:rsidRDefault="005434C4" w:rsidP="005434C4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5434C4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5434C4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5434C4" w:rsidRPr="000F7865" w:rsidTr="004055A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201327" w:rsidP="00201327">
            <w:pPr>
              <w:spacing w:before="60"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434C4" w:rsidRPr="007337EB" w:rsidRDefault="00610495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>Montaż i eksploatacja komputerów osobistych oraz urządzeń</w:t>
            </w:r>
          </w:p>
        </w:tc>
      </w:tr>
      <w:tr w:rsidR="005434C4" w:rsidRPr="000F7865" w:rsidTr="00B579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434C4" w:rsidRPr="007337EB" w:rsidRDefault="00610495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pl-PL"/>
              </w:rPr>
              <w:t>peryferyjnych</w:t>
            </w:r>
          </w:p>
        </w:tc>
      </w:tr>
      <w:tr w:rsidR="005434C4" w:rsidRPr="000F7865" w:rsidTr="00B579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434C4" w:rsidRPr="000F7865" w:rsidTr="00B579BC">
        <w:trPr>
          <w:cantSplit/>
          <w:trHeight w:val="80"/>
        </w:trPr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5434C4" w:rsidRPr="000F7865" w:rsidTr="004055A0">
        <w:trPr>
          <w:cantSplit/>
          <w:trHeight w:val="266"/>
        </w:trPr>
        <w:tc>
          <w:tcPr>
            <w:tcW w:w="284" w:type="dxa"/>
            <w:tcBorders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</w:t>
            </w:r>
            <w:bookmarkStart w:id="1" w:name="_GoBack"/>
            <w:bookmarkEnd w:id="1"/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single" w:sz="4" w:space="0" w:color="auto"/>
              <w:bottom w:val="dashed" w:sz="4" w:space="0" w:color="auto"/>
            </w:tcBorders>
          </w:tcPr>
          <w:p w:rsidR="005434C4" w:rsidRPr="007337EB" w:rsidRDefault="004055A0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</w:pPr>
            <w:r w:rsidRPr="007337E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 xml:space="preserve">Technik </w:t>
            </w:r>
            <w:r w:rsidR="00610495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>informatyk</w:t>
            </w:r>
          </w:p>
        </w:tc>
      </w:tr>
      <w:tr w:rsidR="005434C4" w:rsidRPr="000F7865" w:rsidTr="004055A0">
        <w:trPr>
          <w:cantSplit/>
          <w:trHeight w:val="266"/>
        </w:trPr>
        <w:tc>
          <w:tcPr>
            <w:tcW w:w="284" w:type="dxa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dostosowania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 NIE*</w:t>
      </w:r>
    </w:p>
    <w:p w:rsidR="005434C4" w:rsidRPr="005434C4" w:rsidRDefault="005434C4" w:rsidP="005434C4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0F7865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/>
          <w:sz w:val="14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5434C4" w:rsidRPr="005434C4" w:rsidRDefault="005434C4" w:rsidP="005434C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Świadectwo ukończenia szkoły*</w:t>
      </w:r>
    </w:p>
    <w:p w:rsidR="005434C4" w:rsidRPr="005434C4" w:rsidRDefault="005434C4" w:rsidP="005434C4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5434C4" w:rsidRPr="005434C4" w:rsidRDefault="005434C4" w:rsidP="005434C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0F7865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434C4" w:rsidRPr="000F7865" w:rsidTr="00B579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F7865" w:rsidRPr="000F7865" w:rsidRDefault="000F7865" w:rsidP="000F7865">
      <w:pPr>
        <w:spacing w:after="0"/>
        <w:rPr>
          <w:vanish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  <w:gridCol w:w="9207"/>
      </w:tblGrid>
      <w:tr w:rsidR="005434C4" w:rsidRPr="000F7865" w:rsidTr="000F7865">
        <w:tc>
          <w:tcPr>
            <w:tcW w:w="496" w:type="dxa"/>
            <w:shd w:val="clear" w:color="auto" w:fill="auto"/>
            <w:vAlign w:val="center"/>
          </w:tcPr>
          <w:p w:rsidR="005434C4" w:rsidRPr="000F7865" w:rsidRDefault="005434C4" w:rsidP="000F7865">
            <w:pPr>
              <w:tabs>
                <w:tab w:val="center" w:pos="4536"/>
                <w:tab w:val="right" w:pos="9072"/>
              </w:tabs>
              <w:spacing w:after="0" w:line="240" w:lineRule="auto"/>
              <w:ind w:left="-120"/>
              <w:jc w:val="both"/>
              <w:rPr>
                <w:rFonts w:ascii="Times New Roman" w:hAnsi="Times New Roman"/>
                <w:color w:val="0000CC"/>
                <w:sz w:val="14"/>
                <w:szCs w:val="20"/>
                <w:lang w:eastAsia="pl-PL"/>
              </w:rPr>
            </w:pPr>
            <w:r w:rsidRPr="000F7865">
              <w:rPr>
                <w:rFonts w:ascii="Times New Roman" w:hAnsi="Times New Roman"/>
                <w:color w:val="7030A0"/>
                <w:sz w:val="28"/>
                <w:szCs w:val="20"/>
                <w:lang w:eastAsia="pl-PL"/>
              </w:rPr>
              <w:sym w:font="Webdings" w:char="F069"/>
            </w:r>
          </w:p>
        </w:tc>
        <w:tc>
          <w:tcPr>
            <w:tcW w:w="9207" w:type="dxa"/>
            <w:shd w:val="clear" w:color="auto" w:fill="auto"/>
          </w:tcPr>
          <w:p w:rsidR="005434C4" w:rsidRPr="000F7865" w:rsidRDefault="005434C4" w:rsidP="000F7865">
            <w:pPr>
              <w:tabs>
                <w:tab w:val="center" w:pos="4536"/>
                <w:tab w:val="right" w:pos="8864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0F7865">
              <w:rPr>
                <w:rFonts w:ascii="Times New Roman" w:hAnsi="Times New Roman"/>
                <w:sz w:val="14"/>
                <w:szCs w:val="20"/>
                <w:lang w:eastAsia="pl-PL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5E5110" w:rsidRPr="005434C4" w:rsidRDefault="005E5110" w:rsidP="005434C4">
      <w:pPr>
        <w:spacing w:after="0" w:line="240" w:lineRule="auto"/>
        <w:rPr>
          <w:rFonts w:ascii="Times New Roman" w:hAnsi="Times New Roman"/>
          <w:b/>
        </w:rPr>
      </w:pPr>
    </w:p>
    <w:sectPr w:rsidR="005E5110" w:rsidRPr="005434C4" w:rsidSect="00E37E1A">
      <w:pgSz w:w="11906" w:h="16838"/>
      <w:pgMar w:top="980" w:right="707" w:bottom="10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A"/>
    <w:rsid w:val="00000F75"/>
    <w:rsid w:val="00094AB2"/>
    <w:rsid w:val="000F7865"/>
    <w:rsid w:val="00201327"/>
    <w:rsid w:val="004055A0"/>
    <w:rsid w:val="005434C4"/>
    <w:rsid w:val="00577683"/>
    <w:rsid w:val="005E5110"/>
    <w:rsid w:val="00610495"/>
    <w:rsid w:val="007337EB"/>
    <w:rsid w:val="008A74A3"/>
    <w:rsid w:val="009A6C45"/>
    <w:rsid w:val="00A27C2E"/>
    <w:rsid w:val="00B03B56"/>
    <w:rsid w:val="00B54A9D"/>
    <w:rsid w:val="00B9704C"/>
    <w:rsid w:val="00BD125A"/>
    <w:rsid w:val="00E14821"/>
    <w:rsid w:val="00E3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0EF"/>
  <w15:docId w15:val="{C70C4537-5F5F-4651-9A69-888B504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kpolowinska</dc:creator>
  <cp:lastModifiedBy>Edyta</cp:lastModifiedBy>
  <cp:revision>2</cp:revision>
  <cp:lastPrinted>2020-01-03T07:30:00Z</cp:lastPrinted>
  <dcterms:created xsi:type="dcterms:W3CDTF">2020-01-03T07:32:00Z</dcterms:created>
  <dcterms:modified xsi:type="dcterms:W3CDTF">2020-01-03T07:32:00Z</dcterms:modified>
</cp:coreProperties>
</file>