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E9" w:rsidRPr="007D2CD3" w:rsidRDefault="00F202E9" w:rsidP="00F202E9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F202E9" w:rsidRPr="007D2CD3" w:rsidRDefault="007C3D0F" w:rsidP="00F202E9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F202E9" w:rsidRPr="007D2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75892-2014 z dnia 2014-03-06 r.</w:t>
        </w:r>
      </w:hyperlink>
      <w:r w:rsidR="00F202E9"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Łowicz</w:t>
      </w:r>
      <w:r w:rsidR="00F202E9"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Zadanie jest realizowane ramach projektu Wykorzystaj zielone światło dla logistyki i odnawialnych źródeł energii - kształć się zawodowo współfinansowanego przez Unię Europejską ze środków Europejskiego Funduszu Społecznego w ramach...</w:t>
      </w:r>
      <w:r w:rsidR="00F202E9"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składania ofert: 2014-03-14</w:t>
      </w:r>
    </w:p>
    <w:p w:rsidR="00F202E9" w:rsidRPr="007D2CD3" w:rsidRDefault="007C3D0F" w:rsidP="00F2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05pt" o:hrstd="t" o:hrnoshade="t" o:hr="t" fillcolor="black" stroked="f"/>
        </w:pict>
      </w:r>
    </w:p>
    <w:p w:rsidR="00F202E9" w:rsidRPr="007D2CD3" w:rsidRDefault="00F202E9" w:rsidP="00F202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 w BZP: 82138 - 2014; data zamieszczenia: 11.03.2014</w:t>
      </w:r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202E9" w:rsidRPr="007D2CD3" w:rsidRDefault="00F202E9" w:rsidP="000461E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2C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ZMIANIE OGŁOSZENIA</w:t>
      </w:r>
    </w:p>
    <w:p w:rsidR="00F202E9" w:rsidRPr="007D2CD3" w:rsidRDefault="00F202E9" w:rsidP="00F20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F202E9" w:rsidRPr="007D2CD3" w:rsidRDefault="00F202E9" w:rsidP="00F20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75892 - 2014 data 06.03.2014 r.</w:t>
      </w:r>
    </w:p>
    <w:p w:rsidR="00F202E9" w:rsidRPr="007D2CD3" w:rsidRDefault="00F202E9" w:rsidP="00F20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202E9" w:rsidRPr="007D2CD3" w:rsidRDefault="00F202E9" w:rsidP="00F20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</w:t>
      </w:r>
      <w:proofErr w:type="spellStart"/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Ponadgimnazjalnych</w:t>
      </w:r>
      <w:proofErr w:type="spellEnd"/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2 - Rolnicze Centrum Kształcenia Ustawicznego i Praktycznego, ul. Blich 10, 99-400 Łowicz, woj. </w:t>
      </w:r>
      <w:proofErr w:type="spellStart"/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łódzkie</w:t>
      </w:r>
      <w:proofErr w:type="spellEnd"/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46 8373705, fax. 46 8373377, 8373705.</w:t>
      </w:r>
    </w:p>
    <w:p w:rsidR="00F202E9" w:rsidRPr="007D2CD3" w:rsidRDefault="00F202E9" w:rsidP="00F20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F202E9" w:rsidRPr="007D2CD3" w:rsidRDefault="00F202E9" w:rsidP="00F20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F202E9" w:rsidRPr="007D2CD3" w:rsidRDefault="00F202E9" w:rsidP="00F202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F202E9" w:rsidRPr="007D2CD3" w:rsidRDefault="00F202E9" w:rsidP="00F202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14.03.2014 godzina 11:30, miejsce: </w:t>
      </w:r>
      <w:proofErr w:type="spellStart"/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>Zespoół</w:t>
      </w:r>
      <w:proofErr w:type="spellEnd"/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</w:t>
      </w:r>
      <w:proofErr w:type="spellStart"/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Ponadgimnazjalnych</w:t>
      </w:r>
      <w:proofErr w:type="spellEnd"/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Rolnicze Centrum Kształcenia Ustawicznego i Praktycznego im. Tadeusza Kościuszki w Łowiczu, ul. Blich 10, 99-400 Łowicz, sekretariat budynek A szkoły..</w:t>
      </w:r>
    </w:p>
    <w:p w:rsidR="00F202E9" w:rsidRPr="007D2CD3" w:rsidRDefault="00F202E9" w:rsidP="00F202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</w:t>
      </w:r>
      <w:r w:rsidRPr="007D2C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17.03.2014 godzina 14:00</w:t>
      </w:r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miejsce: Zespół Szkół </w:t>
      </w:r>
      <w:proofErr w:type="spellStart"/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Ponadgimnazjalnych</w:t>
      </w:r>
      <w:proofErr w:type="spellEnd"/>
      <w:r w:rsidRPr="007D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Rolnicze Centrum Kształcenia Ustawicznego i Praktycznego im. Tadeusza Kościuszki w Łowiczu, ul. Blich 10, 99-400 Łowicz, sekretariat budynek A szkoły..</w:t>
      </w:r>
    </w:p>
    <w:p w:rsidR="00F202E9" w:rsidRPr="007D2CD3" w:rsidRDefault="00F202E9" w:rsidP="00F2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853" w:rsidRDefault="00015853">
      <w:pPr>
        <w:rPr>
          <w:rFonts w:ascii="Times New Roman" w:hAnsi="Times New Roman" w:cs="Times New Roman"/>
          <w:sz w:val="24"/>
          <w:szCs w:val="24"/>
        </w:rPr>
      </w:pPr>
    </w:p>
    <w:p w:rsidR="0075795E" w:rsidRDefault="0075795E">
      <w:pPr>
        <w:rPr>
          <w:rFonts w:ascii="Times New Roman" w:hAnsi="Times New Roman" w:cs="Times New Roman"/>
          <w:sz w:val="24"/>
          <w:szCs w:val="24"/>
        </w:rPr>
      </w:pPr>
    </w:p>
    <w:p w:rsidR="0075795E" w:rsidRPr="007D2CD3" w:rsidRDefault="0075795E">
      <w:pPr>
        <w:rPr>
          <w:rFonts w:ascii="Times New Roman" w:hAnsi="Times New Roman" w:cs="Times New Roman"/>
          <w:sz w:val="24"/>
          <w:szCs w:val="24"/>
        </w:rPr>
      </w:pPr>
    </w:p>
    <w:p w:rsidR="00774953" w:rsidRPr="007D2CD3" w:rsidRDefault="00774953" w:rsidP="0077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953" w:rsidRPr="007D2CD3" w:rsidRDefault="00774953" w:rsidP="00774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CD3">
        <w:rPr>
          <w:rStyle w:val="Pogrubienie"/>
          <w:rFonts w:ascii="Times New Roman" w:hAnsi="Times New Roman" w:cs="Times New Roman"/>
          <w:sz w:val="24"/>
          <w:szCs w:val="24"/>
        </w:rPr>
        <w:t xml:space="preserve">Ogłoszenie o zmianie ogłoszenia nr </w:t>
      </w:r>
      <w:r w:rsidRPr="007D2C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82138 - 2014  </w:t>
      </w:r>
      <w:r w:rsidRPr="007D2CD3">
        <w:rPr>
          <w:rStyle w:val="Pogrubienie"/>
          <w:rFonts w:ascii="Times New Roman" w:hAnsi="Times New Roman" w:cs="Times New Roman"/>
          <w:sz w:val="24"/>
          <w:szCs w:val="24"/>
        </w:rPr>
        <w:t>zostało umieszczone na tablicy ogłoszeń w siedzibie Zamawiającego w dniu 11.03.2014</w:t>
      </w:r>
      <w:r w:rsidRPr="007D2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CD3">
        <w:rPr>
          <w:rStyle w:val="Pogrubienie"/>
          <w:rFonts w:ascii="Times New Roman" w:hAnsi="Times New Roman" w:cs="Times New Roman"/>
          <w:sz w:val="24"/>
          <w:szCs w:val="24"/>
        </w:rPr>
        <w:t>r.</w:t>
      </w:r>
    </w:p>
    <w:p w:rsidR="00774953" w:rsidRPr="007D2CD3" w:rsidRDefault="00774953" w:rsidP="0077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953" w:rsidRPr="007D2CD3" w:rsidRDefault="00774953">
      <w:pPr>
        <w:rPr>
          <w:rFonts w:ascii="Times New Roman" w:hAnsi="Times New Roman" w:cs="Times New Roman"/>
          <w:sz w:val="24"/>
          <w:szCs w:val="24"/>
        </w:rPr>
      </w:pPr>
    </w:p>
    <w:p w:rsidR="00774953" w:rsidRPr="007D2CD3" w:rsidRDefault="00774953">
      <w:pPr>
        <w:rPr>
          <w:rFonts w:ascii="Times New Roman" w:hAnsi="Times New Roman" w:cs="Times New Roman"/>
          <w:sz w:val="24"/>
          <w:szCs w:val="24"/>
        </w:rPr>
      </w:pPr>
    </w:p>
    <w:p w:rsidR="00774953" w:rsidRPr="007D2CD3" w:rsidRDefault="00774953">
      <w:pPr>
        <w:rPr>
          <w:rFonts w:ascii="Times New Roman" w:hAnsi="Times New Roman" w:cs="Times New Roman"/>
          <w:sz w:val="24"/>
          <w:szCs w:val="24"/>
        </w:rPr>
      </w:pPr>
    </w:p>
    <w:sectPr w:rsidR="00774953" w:rsidRPr="007D2CD3" w:rsidSect="0075795E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5A6"/>
    <w:multiLevelType w:val="multilevel"/>
    <w:tmpl w:val="FF72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202E9"/>
    <w:rsid w:val="00015853"/>
    <w:rsid w:val="000461E4"/>
    <w:rsid w:val="002F13BC"/>
    <w:rsid w:val="0075795E"/>
    <w:rsid w:val="00774953"/>
    <w:rsid w:val="007C3D0F"/>
    <w:rsid w:val="007D2CD3"/>
    <w:rsid w:val="00F2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202E9"/>
  </w:style>
  <w:style w:type="character" w:styleId="Hipercze">
    <w:name w:val="Hyperlink"/>
    <w:basedOn w:val="Domylnaczcionkaakapitu"/>
    <w:uiPriority w:val="99"/>
    <w:semiHidden/>
    <w:unhideWhenUsed/>
    <w:rsid w:val="00F202E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2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2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2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749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1363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75892&amp;rok=2014-03-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6</cp:revision>
  <dcterms:created xsi:type="dcterms:W3CDTF">2014-03-11T18:25:00Z</dcterms:created>
  <dcterms:modified xsi:type="dcterms:W3CDTF">2014-03-11T18:58:00Z</dcterms:modified>
</cp:coreProperties>
</file>