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FC" w:rsidRPr="00241BA3" w:rsidRDefault="00BD12FC">
      <w:pPr>
        <w:keepNext/>
        <w:spacing w:line="360" w:lineRule="auto"/>
        <w:jc w:val="center"/>
        <w:rPr>
          <w:rFonts w:ascii="Calibri" w:hAnsi="Calibri" w:cs="Times New Roman"/>
          <w:b/>
        </w:rPr>
      </w:pPr>
      <w:r w:rsidRPr="00241BA3">
        <w:rPr>
          <w:rFonts w:ascii="Calibri" w:hAnsi="Calibri" w:cs="Times New Roman"/>
          <w:b/>
        </w:rPr>
        <w:t>SPRAWOZDANIE Z PRACY NAUCZYCIELA</w:t>
      </w:r>
    </w:p>
    <w:p w:rsidR="00BD12FC" w:rsidRPr="00DD06C0" w:rsidRDefault="00130978" w:rsidP="00DD06C0">
      <w:pPr>
        <w:keepNext/>
        <w:spacing w:line="360" w:lineRule="auto"/>
        <w:jc w:val="center"/>
        <w:rPr>
          <w:rFonts w:ascii="Calibri" w:hAnsi="Calibri" w:cs="Times New Roman"/>
          <w:sz w:val="28"/>
          <w:szCs w:val="28"/>
          <w:u w:val="single"/>
        </w:rPr>
      </w:pPr>
      <w:r w:rsidRPr="00DD06C0">
        <w:rPr>
          <w:rFonts w:ascii="Calibri" w:hAnsi="Calibri" w:cs="Times New Roman"/>
          <w:b/>
          <w:sz w:val="28"/>
          <w:szCs w:val="28"/>
        </w:rPr>
        <w:t>ZA OKRES:  od 01.09.2017 do 22.06.2018</w:t>
      </w:r>
      <w:r w:rsidR="00BD12FC" w:rsidRPr="00DD06C0">
        <w:rPr>
          <w:rFonts w:ascii="Calibri" w:hAnsi="Calibri" w:cs="Times New Roman"/>
          <w:b/>
          <w:sz w:val="28"/>
          <w:szCs w:val="28"/>
        </w:rPr>
        <w:t xml:space="preserve">    </w:t>
      </w: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6"/>
        <w:gridCol w:w="3047"/>
        <w:gridCol w:w="3077"/>
      </w:tblGrid>
      <w:tr w:rsidR="00BD12FC" w:rsidRPr="00241BA3">
        <w:trPr>
          <w:trHeight w:val="3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Imię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3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Nazwisko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3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Nauczany przedmiot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3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Liczba godzin (średnia)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334"/>
        </w:trPr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  <w:sz w:val="18"/>
              </w:rPr>
              <w:t>Podnoszenie własnych kwalifikacji</w:t>
            </w:r>
          </w:p>
        </w:tc>
      </w:tr>
      <w:tr w:rsidR="00BD12FC" w:rsidRPr="00241BA3">
        <w:trPr>
          <w:trHeight w:val="56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Studia uzupełniające lub podyplomowe</w:t>
            </w:r>
          </w:p>
          <w:p w:rsidR="00BD12FC" w:rsidRPr="00241BA3" w:rsidRDefault="00BD12FC" w:rsidP="00241BA3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Kursy</w:t>
            </w:r>
          </w:p>
          <w:p w:rsidR="00BD12FC" w:rsidRPr="00241BA3" w:rsidRDefault="00BD12FC" w:rsidP="00241BA3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Warsztaty metodyczne</w:t>
            </w:r>
          </w:p>
          <w:p w:rsidR="00BD12FC" w:rsidRPr="00241BA3" w:rsidRDefault="00BD12FC" w:rsidP="00241BA3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Inne formy doskonalenia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jc w:val="center"/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  <w:sz w:val="20"/>
              </w:rPr>
              <w:t>Własna inicjatywa nauczyciela podejmującego zadania wynikające z planu pracy szkoły wymagające dodatkowego nakładu czasu i wkładu pracy</w:t>
            </w:r>
          </w:p>
        </w:tc>
      </w:tr>
      <w:tr w:rsidR="00BD12FC" w:rsidRPr="00241BA3">
        <w:trPr>
          <w:trHeight w:val="300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Rodzaj zadania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 w:rsidTr="00241BA3">
        <w:trPr>
          <w:trHeight w:val="528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/>
              </w:rPr>
            </w:pPr>
          </w:p>
          <w:p w:rsidR="00BD12FC" w:rsidRPr="00241BA3" w:rsidRDefault="00BD12FC">
            <w:pPr>
              <w:ind w:left="36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195"/>
        </w:trPr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</w:p>
          <w:p w:rsidR="00BD12FC" w:rsidRPr="00241BA3" w:rsidRDefault="00BD12FC">
            <w:pPr>
              <w:jc w:val="center"/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  <w:sz w:val="20"/>
              </w:rPr>
              <w:t>Wyróżniające osiągnięcia w pracy dydaktycznej</w:t>
            </w:r>
          </w:p>
        </w:tc>
      </w:tr>
      <w:tr w:rsidR="00BD12FC" w:rsidRPr="00241BA3" w:rsidTr="00241BA3">
        <w:trPr>
          <w:trHeight w:val="560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  <w:r w:rsidRPr="00241BA3">
              <w:rPr>
                <w:rFonts w:ascii="Calibri" w:hAnsi="Calibri"/>
                <w:sz w:val="20"/>
              </w:rPr>
              <w:t>Olimpiady, konkursy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/>
              </w:rPr>
            </w:pPr>
          </w:p>
          <w:p w:rsidR="00BD12FC" w:rsidRPr="00241BA3" w:rsidRDefault="00BD12FC" w:rsidP="00241BA3">
            <w:pPr>
              <w:rPr>
                <w:rFonts w:ascii="Calibri" w:hAnsi="Calibri"/>
              </w:rPr>
            </w:pPr>
            <w:r w:rsidRPr="00241BA3">
              <w:rPr>
                <w:rFonts w:ascii="Calibri" w:eastAsia="Times New Roman" w:hAnsi="Calibri" w:cs="Times New Roman"/>
                <w:sz w:val="20"/>
              </w:rPr>
              <w:t xml:space="preserve">       </w:t>
            </w:r>
          </w:p>
        </w:tc>
      </w:tr>
      <w:tr w:rsidR="00BD12FC" w:rsidRPr="00241BA3">
        <w:trPr>
          <w:trHeight w:val="561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Zajęcia pozalekcyjne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ind w:left="360"/>
              <w:rPr>
                <w:rFonts w:ascii="Calibri" w:hAnsi="Calibri"/>
              </w:rPr>
            </w:pPr>
          </w:p>
        </w:tc>
      </w:tr>
      <w:tr w:rsidR="00BD12FC" w:rsidRPr="00241BA3">
        <w:trPr>
          <w:trHeight w:val="6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Doskonalenie warsztatu pracy nauczyciela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562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Organizacja uroczystości szkolnych, akademii, .....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 w:rsidTr="00241BA3">
        <w:trPr>
          <w:trHeight w:val="486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Wymiana młodzieży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28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  <w:r w:rsidRPr="00241BA3">
              <w:rPr>
                <w:rFonts w:ascii="Calibri" w:hAnsi="Calibri"/>
                <w:sz w:val="20"/>
              </w:rPr>
              <w:t>Opieka nad szkolną działalnością  uczniów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/>
              </w:rPr>
            </w:pPr>
          </w:p>
        </w:tc>
      </w:tr>
      <w:tr w:rsidR="00BD12FC" w:rsidRPr="00241BA3">
        <w:trPr>
          <w:trHeight w:val="779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 xml:space="preserve">Wkład pracy w przygotowanie </w:t>
            </w:r>
            <w:r w:rsidRPr="00241BA3">
              <w:rPr>
                <w:rFonts w:ascii="Calibri" w:hAnsi="Calibri"/>
              </w:rPr>
              <w:br/>
            </w:r>
            <w:r w:rsidRPr="00241BA3">
              <w:rPr>
                <w:rFonts w:ascii="Calibri" w:hAnsi="Calibri"/>
                <w:sz w:val="20"/>
              </w:rPr>
              <w:t>i przeprowadzenie egzaminów zewnętrznych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604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Szczególna praca z zespołem klasowym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528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Organizacja wycieczek szkolnych i wjazdów do teatru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/>
              </w:rPr>
            </w:pPr>
          </w:p>
        </w:tc>
      </w:tr>
      <w:tr w:rsidR="00BD12FC" w:rsidRPr="00241BA3"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jc w:val="center"/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</w:rPr>
              <w:t>Publikacje</w:t>
            </w:r>
          </w:p>
        </w:tc>
      </w:tr>
      <w:tr w:rsidR="00BD12FC" w:rsidRPr="00241BA3"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Rodzaj publikacji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Tytuł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sz w:val="20"/>
              </w:rPr>
              <w:t>Gdzie</w:t>
            </w:r>
          </w:p>
        </w:tc>
      </w:tr>
      <w:tr w:rsidR="00BD12FC" w:rsidRPr="00241BA3">
        <w:trPr>
          <w:trHeight w:val="186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165"/>
        </w:trPr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jc w:val="center"/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  <w:sz w:val="20"/>
              </w:rPr>
              <w:t>Inna działalność na rzecz szkoły</w:t>
            </w:r>
          </w:p>
        </w:tc>
      </w:tr>
      <w:tr w:rsidR="00BD12FC" w:rsidRPr="00241BA3" w:rsidTr="00130978">
        <w:trPr>
          <w:trHeight w:val="824"/>
        </w:trPr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Prowadzenie sportowej gazetki szkolnej.</w:t>
            </w:r>
          </w:p>
          <w:p w:rsidR="00BD12FC" w:rsidRPr="00241BA3" w:rsidRDefault="00BD12FC">
            <w:pPr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sz w:val="20"/>
              </w:rPr>
              <w:t>Praca w Komisji Rekrutacyjnej</w:t>
            </w:r>
          </w:p>
        </w:tc>
      </w:tr>
    </w:tbl>
    <w:p w:rsidR="00BD12FC" w:rsidRDefault="00BD12F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241BA3">
        <w:rPr>
          <w:rFonts w:ascii="Times New Roman" w:hAnsi="Times New Roman" w:cs="Times New Roman"/>
          <w:i/>
          <w:sz w:val="20"/>
        </w:rPr>
        <w:t xml:space="preserve">    </w:t>
      </w:r>
      <w:r>
        <w:rPr>
          <w:rFonts w:ascii="Times New Roman" w:hAnsi="Times New Roman" w:cs="Times New Roman"/>
          <w:i/>
          <w:sz w:val="20"/>
        </w:rPr>
        <w:t xml:space="preserve">Podpis nauczyciela: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</w:p>
    <w:sectPr w:rsidR="00BD12FC" w:rsidSect="00130978">
      <w:pgSz w:w="12240" w:h="15840"/>
      <w:pgMar w:top="567" w:right="1800" w:bottom="69" w:left="1800" w:header="708" w:footer="708" w:gutter="0"/>
      <w:cols w:space="708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A8E"/>
    <w:rsid w:val="00130978"/>
    <w:rsid w:val="00241BA3"/>
    <w:rsid w:val="00A26E9B"/>
    <w:rsid w:val="00BD12FC"/>
    <w:rsid w:val="00C56A8E"/>
    <w:rsid w:val="00DD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Lucida Sans Unicode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2</cp:revision>
  <cp:lastPrinted>1601-01-01T00:00:00Z</cp:lastPrinted>
  <dcterms:created xsi:type="dcterms:W3CDTF">2018-05-14T13:39:00Z</dcterms:created>
  <dcterms:modified xsi:type="dcterms:W3CDTF">2018-05-14T13:39:00Z</dcterms:modified>
</cp:coreProperties>
</file>